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8E" w:rsidRDefault="00C5708E" w:rsidP="00F57A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708E" w:rsidRDefault="00F57ADE" w:rsidP="00F57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F67ED2">
        <w:rPr>
          <w:rFonts w:ascii="Times New Roman" w:hAnsi="Times New Roman" w:cs="Times New Roman"/>
          <w:sz w:val="28"/>
          <w:szCs w:val="28"/>
        </w:rPr>
        <w:t>ГБОУДОД «Брянский областной Дворец детского и юношеского творчества</w:t>
      </w:r>
    </w:p>
    <w:p w:rsidR="00F57ADE" w:rsidRDefault="00F57ADE" w:rsidP="00F57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F67ED2">
        <w:rPr>
          <w:rFonts w:ascii="Times New Roman" w:hAnsi="Times New Roman" w:cs="Times New Roman"/>
          <w:sz w:val="28"/>
          <w:szCs w:val="28"/>
        </w:rPr>
        <w:t xml:space="preserve"> им Ю.А. Гагарина»</w:t>
      </w:r>
    </w:p>
    <w:p w:rsidR="00F57ADE" w:rsidRPr="00F67ED2" w:rsidRDefault="00F57ADE" w:rsidP="00F57A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ADE" w:rsidRDefault="00F57ADE" w:rsidP="00F57A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708E" w:rsidRDefault="00C5708E" w:rsidP="00F57A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708E" w:rsidRDefault="00C5708E" w:rsidP="00F57A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708E" w:rsidRDefault="00C5708E" w:rsidP="00F57A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708E" w:rsidRPr="00F67ED2" w:rsidRDefault="00C5708E" w:rsidP="00F57A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ADE" w:rsidRDefault="00F57ADE" w:rsidP="00C570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«Дошкольное воспитание»</w:t>
      </w:r>
    </w:p>
    <w:p w:rsidR="00F57ADE" w:rsidRDefault="00F57ADE" w:rsidP="00C5708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7ADE" w:rsidRDefault="00F57ADE" w:rsidP="00C5708E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Диагностические таблицы</w:t>
      </w:r>
      <w:r w:rsidRPr="00F67ED2">
        <w:rPr>
          <w:rFonts w:ascii="Times New Roman" w:hAnsi="Times New Roman" w:cs="Times New Roman"/>
          <w:b/>
          <w:sz w:val="40"/>
          <w:szCs w:val="40"/>
        </w:rPr>
        <w:t xml:space="preserve"> оценки </w:t>
      </w:r>
      <w:proofErr w:type="gramStart"/>
      <w:r w:rsidRPr="00F67ED2">
        <w:rPr>
          <w:rFonts w:ascii="Times New Roman" w:hAnsi="Times New Roman" w:cs="Times New Roman"/>
          <w:b/>
          <w:sz w:val="40"/>
          <w:szCs w:val="40"/>
        </w:rPr>
        <w:t>элементарных</w:t>
      </w:r>
      <w:proofErr w:type="gramEnd"/>
      <w:r w:rsidRPr="00F67ED2">
        <w:rPr>
          <w:rFonts w:ascii="Times New Roman" w:hAnsi="Times New Roman" w:cs="Times New Roman"/>
          <w:b/>
          <w:sz w:val="40"/>
          <w:szCs w:val="40"/>
        </w:rPr>
        <w:t xml:space="preserve"> математических </w:t>
      </w:r>
    </w:p>
    <w:p w:rsidR="00F57ADE" w:rsidRDefault="00F57ADE" w:rsidP="00C5708E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67ED2">
        <w:rPr>
          <w:rFonts w:ascii="Times New Roman" w:hAnsi="Times New Roman" w:cs="Times New Roman"/>
          <w:b/>
          <w:sz w:val="40"/>
          <w:szCs w:val="40"/>
        </w:rPr>
        <w:t>способностей  детей</w:t>
      </w:r>
    </w:p>
    <w:p w:rsidR="00F57ADE" w:rsidRPr="00FA547B" w:rsidRDefault="00F57ADE" w:rsidP="00C5708E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67ED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708E">
        <w:rPr>
          <w:rFonts w:ascii="Times New Roman" w:hAnsi="Times New Roman" w:cs="Times New Roman"/>
          <w:b/>
          <w:sz w:val="36"/>
          <w:szCs w:val="36"/>
        </w:rPr>
        <w:t>Школа раннего развития</w:t>
      </w:r>
      <w:r w:rsidRPr="00FA547B">
        <w:rPr>
          <w:rFonts w:ascii="Times New Roman" w:hAnsi="Times New Roman" w:cs="Times New Roman"/>
          <w:b/>
          <w:sz w:val="36"/>
          <w:szCs w:val="36"/>
        </w:rPr>
        <w:t xml:space="preserve"> «Росток».</w:t>
      </w:r>
    </w:p>
    <w:p w:rsidR="00F57ADE" w:rsidRDefault="00C5708E" w:rsidP="00C5708E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Предмет «</w:t>
      </w:r>
      <w:r w:rsidR="00F57ADE">
        <w:rPr>
          <w:rFonts w:ascii="Times New Roman" w:hAnsi="Times New Roman" w:cs="Times New Roman"/>
          <w:b/>
          <w:sz w:val="40"/>
          <w:szCs w:val="40"/>
        </w:rPr>
        <w:t>Математика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F57ADE" w:rsidRDefault="00F57ADE" w:rsidP="00F57AD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57ADE" w:rsidRDefault="00F57ADE" w:rsidP="00F57AD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57ADE" w:rsidRDefault="00F57ADE" w:rsidP="00F57AD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5708E" w:rsidRDefault="00C5708E" w:rsidP="00F57AD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5708E" w:rsidRDefault="00C5708E" w:rsidP="00F57AD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5708E" w:rsidRDefault="00C5708E" w:rsidP="00F57AD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5708E" w:rsidRDefault="00C5708E" w:rsidP="00F57AD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57ADE" w:rsidRDefault="00C5708E" w:rsidP="00F57ADE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F57ADE" w:rsidSect="00C5708E">
          <w:pgSz w:w="11906" w:h="16838"/>
          <w:pgMar w:top="395" w:right="284" w:bottom="426" w:left="426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Брянск 2012</w:t>
      </w:r>
      <w:r w:rsidR="00F57ADE" w:rsidRPr="00F67ED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C5708E" w:rsidRDefault="00C5708E" w:rsidP="008074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8074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8074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8074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6688" w:rsidRDefault="000476EE" w:rsidP="008074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6EE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666688">
        <w:rPr>
          <w:rFonts w:ascii="Times New Roman" w:hAnsi="Times New Roman" w:cs="Times New Roman"/>
          <w:b/>
          <w:sz w:val="28"/>
          <w:szCs w:val="28"/>
        </w:rPr>
        <w:t xml:space="preserve"> оценки развития</w:t>
      </w:r>
      <w:r w:rsidR="00807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688">
        <w:rPr>
          <w:rFonts w:ascii="Times New Roman" w:hAnsi="Times New Roman" w:cs="Times New Roman"/>
          <w:b/>
          <w:sz w:val="28"/>
          <w:szCs w:val="28"/>
        </w:rPr>
        <w:t xml:space="preserve">элементарных математических способностей детей 4 лет </w:t>
      </w:r>
      <w:proofErr w:type="gramStart"/>
      <w:r w:rsidR="00666688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6666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66688" w:rsidRPr="006666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688">
        <w:rPr>
          <w:rFonts w:ascii="Times New Roman" w:hAnsi="Times New Roman" w:cs="Times New Roman"/>
          <w:b/>
          <w:sz w:val="28"/>
          <w:szCs w:val="28"/>
        </w:rPr>
        <w:t>год обучения)</w:t>
      </w:r>
      <w:r w:rsidR="00FC0002">
        <w:rPr>
          <w:rFonts w:ascii="Times New Roman" w:hAnsi="Times New Roman" w:cs="Times New Roman"/>
          <w:b/>
          <w:sz w:val="28"/>
          <w:szCs w:val="28"/>
        </w:rPr>
        <w:t>.</w:t>
      </w:r>
    </w:p>
    <w:p w:rsidR="00FC0002" w:rsidRPr="00FC0002" w:rsidRDefault="00E565ED" w:rsidP="008074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Вводный контроль.</w:t>
      </w:r>
    </w:p>
    <w:tbl>
      <w:tblPr>
        <w:tblStyle w:val="a3"/>
        <w:tblW w:w="0" w:type="auto"/>
        <w:tblLook w:val="04A0"/>
      </w:tblPr>
      <w:tblGrid>
        <w:gridCol w:w="13716"/>
        <w:gridCol w:w="2447"/>
      </w:tblGrid>
      <w:tr w:rsidR="000476EE" w:rsidRPr="000476EE" w:rsidTr="000476EE">
        <w:tc>
          <w:tcPr>
            <w:tcW w:w="13716" w:type="dxa"/>
          </w:tcPr>
          <w:p w:rsidR="000476EE" w:rsidRPr="0002206A" w:rsidRDefault="00FC0002" w:rsidP="00FC000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206A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2447" w:type="dxa"/>
          </w:tcPr>
          <w:p w:rsidR="000476EE" w:rsidRPr="0002206A" w:rsidRDefault="000476EE" w:rsidP="000476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206A">
              <w:rPr>
                <w:rFonts w:ascii="Times New Roman" w:hAnsi="Times New Roman" w:cs="Times New Roman"/>
                <w:b/>
              </w:rPr>
              <w:t>Количество баллов</w:t>
            </w:r>
          </w:p>
        </w:tc>
      </w:tr>
      <w:tr w:rsidR="000476EE" w:rsidRPr="000476EE" w:rsidTr="000476EE">
        <w:tc>
          <w:tcPr>
            <w:tcW w:w="13716" w:type="dxa"/>
          </w:tcPr>
          <w:p w:rsidR="000476EE" w:rsidRPr="000476EE" w:rsidRDefault="00FC0002" w:rsidP="00C23DB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0002">
              <w:rPr>
                <w:rFonts w:ascii="Times New Roman" w:hAnsi="Times New Roman" w:cs="Times New Roman"/>
              </w:rPr>
              <w:t>Ребенок находит в окружающей обстановке один и много предметов. Сравнивает группы предметов, используя приемы наложения и приложения. Определяет, каких предметов больше (меньше)</w:t>
            </w:r>
            <w:r w:rsidR="00C034EA">
              <w:rPr>
                <w:rFonts w:ascii="Times New Roman" w:hAnsi="Times New Roman" w:cs="Times New Roman"/>
              </w:rPr>
              <w:t>, на сколько (с разницей в единицу)</w:t>
            </w:r>
            <w:r w:rsidRPr="00FC0002">
              <w:rPr>
                <w:rFonts w:ascii="Times New Roman" w:hAnsi="Times New Roman" w:cs="Times New Roman"/>
              </w:rPr>
              <w:t>. Сравнивает три предмета, разных по величине (длине, высоте).</w:t>
            </w:r>
            <w:r w:rsidR="0002206A">
              <w:rPr>
                <w:rFonts w:ascii="Times New Roman" w:hAnsi="Times New Roman" w:cs="Times New Roman"/>
              </w:rPr>
              <w:t xml:space="preserve"> </w:t>
            </w:r>
            <w:r w:rsidRPr="00FC0002">
              <w:rPr>
                <w:rFonts w:ascii="Times New Roman" w:hAnsi="Times New Roman" w:cs="Times New Roman"/>
              </w:rPr>
              <w:t>Определяет, какой предмет больше</w:t>
            </w:r>
            <w:r w:rsidR="0002206A">
              <w:rPr>
                <w:rFonts w:ascii="Times New Roman" w:hAnsi="Times New Roman" w:cs="Times New Roman"/>
              </w:rPr>
              <w:t xml:space="preserve"> </w:t>
            </w:r>
            <w:r w:rsidRPr="00FC0002">
              <w:rPr>
                <w:rFonts w:ascii="Times New Roman" w:hAnsi="Times New Roman" w:cs="Times New Roman"/>
              </w:rPr>
              <w:t>(меньше), длиннее (короче), выше</w:t>
            </w:r>
            <w:r w:rsidR="0002206A">
              <w:rPr>
                <w:rFonts w:ascii="Times New Roman" w:hAnsi="Times New Roman" w:cs="Times New Roman"/>
              </w:rPr>
              <w:t xml:space="preserve"> </w:t>
            </w:r>
            <w:r w:rsidRPr="00FC0002">
              <w:rPr>
                <w:rFonts w:ascii="Times New Roman" w:hAnsi="Times New Roman" w:cs="Times New Roman"/>
              </w:rPr>
              <w:t>(ниже)</w:t>
            </w:r>
            <w:r>
              <w:rPr>
                <w:rFonts w:ascii="Times New Roman" w:hAnsi="Times New Roman" w:cs="Times New Roman"/>
              </w:rPr>
              <w:t>.</w:t>
            </w:r>
            <w:r w:rsidR="00C034EA">
              <w:rPr>
                <w:rFonts w:ascii="Times New Roman" w:hAnsi="Times New Roman" w:cs="Times New Roman"/>
              </w:rPr>
              <w:t xml:space="preserve"> Определяет части суток.</w:t>
            </w:r>
            <w:r w:rsidRPr="00FC0002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2447" w:type="dxa"/>
          </w:tcPr>
          <w:p w:rsidR="000476EE" w:rsidRPr="0002206A" w:rsidRDefault="0002206A" w:rsidP="000476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0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476EE" w:rsidRPr="000476EE" w:rsidTr="000476EE">
        <w:tc>
          <w:tcPr>
            <w:tcW w:w="13716" w:type="dxa"/>
          </w:tcPr>
          <w:p w:rsidR="000476EE" w:rsidRPr="0002206A" w:rsidRDefault="0002206A" w:rsidP="000476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Называет и показывает все с затруднениями, справляется с заданием с незначительной помощью взрослого.</w:t>
            </w:r>
          </w:p>
        </w:tc>
        <w:tc>
          <w:tcPr>
            <w:tcW w:w="2447" w:type="dxa"/>
          </w:tcPr>
          <w:p w:rsidR="000476EE" w:rsidRPr="0002206A" w:rsidRDefault="0002206A" w:rsidP="000476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0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76EE" w:rsidRPr="000476EE" w:rsidTr="000476EE">
        <w:tc>
          <w:tcPr>
            <w:tcW w:w="13716" w:type="dxa"/>
          </w:tcPr>
          <w:p w:rsidR="000476EE" w:rsidRPr="0002206A" w:rsidRDefault="0002206A" w:rsidP="000476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2206A">
              <w:rPr>
                <w:rFonts w:ascii="Times New Roman" w:hAnsi="Times New Roman" w:cs="Times New Roman"/>
              </w:rPr>
              <w:t>Частично справляется с заданием с помощью взрослого.</w:t>
            </w:r>
          </w:p>
        </w:tc>
        <w:tc>
          <w:tcPr>
            <w:tcW w:w="2447" w:type="dxa"/>
          </w:tcPr>
          <w:p w:rsidR="000476EE" w:rsidRPr="0002206A" w:rsidRDefault="0002206A" w:rsidP="000476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0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76EE" w:rsidRPr="000476EE" w:rsidTr="000476EE">
        <w:tc>
          <w:tcPr>
            <w:tcW w:w="13716" w:type="dxa"/>
          </w:tcPr>
          <w:p w:rsidR="000476EE" w:rsidRPr="0002206A" w:rsidRDefault="0002206A" w:rsidP="000476E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2206A">
              <w:rPr>
                <w:rFonts w:ascii="Times New Roman" w:hAnsi="Times New Roman" w:cs="Times New Roman"/>
              </w:rPr>
              <w:t>Полностью не справляется с заданием.</w:t>
            </w:r>
          </w:p>
        </w:tc>
        <w:tc>
          <w:tcPr>
            <w:tcW w:w="2447" w:type="dxa"/>
          </w:tcPr>
          <w:p w:rsidR="000476EE" w:rsidRPr="0002206A" w:rsidRDefault="0002206A" w:rsidP="000476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0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61F34" w:rsidRDefault="00461F34" w:rsidP="00461F34">
      <w:pPr>
        <w:rPr>
          <w:rFonts w:ascii="Times New Roman" w:hAnsi="Times New Roman" w:cs="Times New Roman"/>
          <w:b/>
          <w:sz w:val="28"/>
          <w:szCs w:val="28"/>
        </w:rPr>
      </w:pPr>
    </w:p>
    <w:p w:rsidR="000476EE" w:rsidRPr="00461F34" w:rsidRDefault="00461F34" w:rsidP="00461F34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61F34">
        <w:rPr>
          <w:rFonts w:ascii="Times New Roman" w:hAnsi="Times New Roman" w:cs="Times New Roman"/>
          <w:b/>
          <w:sz w:val="28"/>
          <w:szCs w:val="28"/>
        </w:rPr>
        <w:t>Общий балл:</w:t>
      </w:r>
    </w:p>
    <w:p w:rsidR="000476EE" w:rsidRPr="0027117A" w:rsidRDefault="000476EE" w:rsidP="000476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117A">
        <w:rPr>
          <w:rFonts w:ascii="Times New Roman" w:hAnsi="Times New Roman" w:cs="Times New Roman"/>
          <w:sz w:val="28"/>
          <w:szCs w:val="28"/>
        </w:rPr>
        <w:t>Высокий</w:t>
      </w:r>
      <w:r w:rsidR="0027117A">
        <w:rPr>
          <w:rFonts w:ascii="Times New Roman" w:hAnsi="Times New Roman" w:cs="Times New Roman"/>
          <w:sz w:val="28"/>
          <w:szCs w:val="28"/>
        </w:rPr>
        <w:t xml:space="preserve"> – 11 </w:t>
      </w:r>
      <w:r w:rsidR="00FE1C80">
        <w:rPr>
          <w:rFonts w:ascii="Times New Roman" w:hAnsi="Times New Roman" w:cs="Times New Roman"/>
          <w:sz w:val="28"/>
          <w:szCs w:val="28"/>
        </w:rPr>
        <w:t>–</w:t>
      </w:r>
      <w:r w:rsidR="0027117A">
        <w:rPr>
          <w:rFonts w:ascii="Times New Roman" w:hAnsi="Times New Roman" w:cs="Times New Roman"/>
          <w:sz w:val="28"/>
          <w:szCs w:val="28"/>
        </w:rPr>
        <w:t xml:space="preserve"> 15</w:t>
      </w:r>
    </w:p>
    <w:p w:rsidR="000476EE" w:rsidRPr="0027117A" w:rsidRDefault="000476EE" w:rsidP="000476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117A">
        <w:rPr>
          <w:rFonts w:ascii="Times New Roman" w:hAnsi="Times New Roman" w:cs="Times New Roman"/>
          <w:sz w:val="28"/>
          <w:szCs w:val="28"/>
        </w:rPr>
        <w:t>Средний</w:t>
      </w:r>
      <w:r w:rsidR="0027117A">
        <w:rPr>
          <w:rFonts w:ascii="Times New Roman" w:hAnsi="Times New Roman" w:cs="Times New Roman"/>
          <w:sz w:val="28"/>
          <w:szCs w:val="28"/>
        </w:rPr>
        <w:t xml:space="preserve"> – 6 </w:t>
      </w:r>
      <w:r w:rsidR="00FE1C80">
        <w:rPr>
          <w:rFonts w:ascii="Times New Roman" w:hAnsi="Times New Roman" w:cs="Times New Roman"/>
          <w:sz w:val="28"/>
          <w:szCs w:val="28"/>
        </w:rPr>
        <w:t>–</w:t>
      </w:r>
      <w:r w:rsidR="0027117A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0476EE" w:rsidRPr="0027117A" w:rsidRDefault="000476EE" w:rsidP="000476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117A">
        <w:rPr>
          <w:rFonts w:ascii="Times New Roman" w:hAnsi="Times New Roman" w:cs="Times New Roman"/>
          <w:sz w:val="28"/>
          <w:szCs w:val="28"/>
        </w:rPr>
        <w:t>Низкий</w:t>
      </w:r>
      <w:r w:rsidR="00EB78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7117A">
        <w:rPr>
          <w:rFonts w:ascii="Times New Roman" w:hAnsi="Times New Roman" w:cs="Times New Roman"/>
          <w:sz w:val="28"/>
          <w:szCs w:val="28"/>
        </w:rPr>
        <w:t xml:space="preserve"> – 0 </w:t>
      </w:r>
      <w:r w:rsidR="00FE1C80">
        <w:rPr>
          <w:rFonts w:ascii="Times New Roman" w:hAnsi="Times New Roman" w:cs="Times New Roman"/>
          <w:sz w:val="28"/>
          <w:szCs w:val="28"/>
        </w:rPr>
        <w:t>–</w:t>
      </w:r>
      <w:r w:rsidR="0027117A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A5104B" w:rsidRDefault="00A5104B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104B" w:rsidRDefault="00A5104B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104B" w:rsidRDefault="00A5104B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104B" w:rsidRDefault="00A5104B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104B" w:rsidRDefault="00A5104B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104B" w:rsidRDefault="00A5104B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104B" w:rsidRDefault="00A5104B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104B" w:rsidRDefault="00A5104B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104B" w:rsidRDefault="00A5104B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5104B" w:rsidRDefault="00A5104B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074B6" w:rsidRDefault="008074B6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074B6" w:rsidRDefault="008074B6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074B6" w:rsidRDefault="008074B6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074B6" w:rsidRDefault="008074B6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1472E" w:rsidRDefault="00B1472E" w:rsidP="008074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6EE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 развития</w:t>
      </w:r>
      <w:r w:rsidR="008074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элементарных математических способностей детей 4 лет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666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 обучения).</w:t>
      </w:r>
    </w:p>
    <w:p w:rsidR="00A5104B" w:rsidRPr="00CE5DC0" w:rsidRDefault="0098715F" w:rsidP="008074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(п</w:t>
      </w:r>
      <w:r w:rsidR="00F56E54">
        <w:rPr>
          <w:rFonts w:ascii="Times New Roman" w:hAnsi="Times New Roman" w:cs="Times New Roman"/>
          <w:sz w:val="28"/>
          <w:szCs w:val="28"/>
        </w:rPr>
        <w:t>о окончании</w:t>
      </w:r>
      <w:r w:rsidR="00B1472E" w:rsidRPr="00CE5DC0">
        <w:rPr>
          <w:rFonts w:ascii="Times New Roman" w:hAnsi="Times New Roman" w:cs="Times New Roman"/>
          <w:sz w:val="28"/>
          <w:szCs w:val="28"/>
        </w:rPr>
        <w:t xml:space="preserve"> </w:t>
      </w:r>
      <w:r w:rsidR="00B1472E" w:rsidRPr="00CE5D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1472E" w:rsidRPr="0098715F">
        <w:rPr>
          <w:rFonts w:ascii="Times New Roman" w:hAnsi="Times New Roman" w:cs="Times New Roman"/>
          <w:sz w:val="28"/>
          <w:szCs w:val="28"/>
        </w:rPr>
        <w:t xml:space="preserve"> </w:t>
      </w:r>
      <w:r w:rsidR="00F56E54">
        <w:rPr>
          <w:rFonts w:ascii="Times New Roman" w:hAnsi="Times New Roman" w:cs="Times New Roman"/>
          <w:sz w:val="28"/>
          <w:szCs w:val="28"/>
        </w:rPr>
        <w:t>полугодия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D76E11" w:rsidRPr="00CE5DC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13716"/>
        <w:gridCol w:w="2447"/>
      </w:tblGrid>
      <w:tr w:rsidR="00A5104B" w:rsidRPr="000476EE" w:rsidTr="00557DA2">
        <w:tc>
          <w:tcPr>
            <w:tcW w:w="13716" w:type="dxa"/>
          </w:tcPr>
          <w:p w:rsidR="00C034EA" w:rsidRPr="007A4F99" w:rsidRDefault="00C034EA" w:rsidP="00C03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F99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  <w:p w:rsidR="00A5104B" w:rsidRPr="000476EE" w:rsidRDefault="00A5104B" w:rsidP="00557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7" w:type="dxa"/>
          </w:tcPr>
          <w:p w:rsidR="00A5104B" w:rsidRPr="007A4F99" w:rsidRDefault="00A5104B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F9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A5104B" w:rsidRPr="000476EE" w:rsidTr="00557DA2">
        <w:tc>
          <w:tcPr>
            <w:tcW w:w="13716" w:type="dxa"/>
          </w:tcPr>
          <w:p w:rsidR="00A5104B" w:rsidRDefault="00CE5DC0" w:rsidP="00C23DB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CE5DC0">
              <w:rPr>
                <w:rFonts w:ascii="Times New Roman" w:hAnsi="Times New Roman" w:cs="Times New Roman"/>
              </w:rPr>
              <w:t>Ребенок считает в пределах пяти</w:t>
            </w:r>
            <w:r>
              <w:rPr>
                <w:rFonts w:ascii="Times New Roman" w:hAnsi="Times New Roman" w:cs="Times New Roman"/>
              </w:rPr>
              <w:t>, сравнивает количество  предметов в группах на основе счета путем соотнесения пар</w:t>
            </w:r>
            <w:r w:rsidR="00FF6D46">
              <w:rPr>
                <w:rFonts w:ascii="Times New Roman" w:hAnsi="Times New Roman" w:cs="Times New Roman"/>
              </w:rPr>
              <w:t xml:space="preserve"> в пре</w:t>
            </w:r>
            <w:r w:rsidR="004D03E7">
              <w:rPr>
                <w:rFonts w:ascii="Times New Roman" w:hAnsi="Times New Roman" w:cs="Times New Roman"/>
              </w:rPr>
              <w:t>делах пяти.</w:t>
            </w:r>
          </w:p>
          <w:p w:rsidR="004D03E7" w:rsidRPr="00CE5DC0" w:rsidRDefault="004D03E7" w:rsidP="00C23DB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Знает цифры от «0» до «5»,соотносят цифры  с количеством предметов.</w:t>
            </w:r>
            <w:r w:rsidR="00716842">
              <w:rPr>
                <w:rFonts w:ascii="Times New Roman" w:hAnsi="Times New Roman" w:cs="Times New Roman"/>
              </w:rPr>
              <w:t xml:space="preserve"> Сравнивает предметы по величине путем прил</w:t>
            </w:r>
            <w:r w:rsidR="00AD77EC">
              <w:rPr>
                <w:rFonts w:ascii="Times New Roman" w:hAnsi="Times New Roman" w:cs="Times New Roman"/>
              </w:rPr>
              <w:t>ожения  и наложения, раскладывая их в возрастающем порядке. Различает и назы</w:t>
            </w:r>
            <w:r w:rsidR="0036680F">
              <w:rPr>
                <w:rFonts w:ascii="Times New Roman" w:hAnsi="Times New Roman" w:cs="Times New Roman"/>
              </w:rPr>
              <w:t>вает круг, квадрат</w:t>
            </w:r>
            <w:r w:rsidR="0023417F">
              <w:rPr>
                <w:rFonts w:ascii="Times New Roman" w:hAnsi="Times New Roman" w:cs="Times New Roman"/>
              </w:rPr>
              <w:t>, треугольник.</w:t>
            </w:r>
            <w:r w:rsidR="00AD77EC">
              <w:rPr>
                <w:rFonts w:ascii="Times New Roman" w:hAnsi="Times New Roman" w:cs="Times New Roman"/>
              </w:rPr>
              <w:t xml:space="preserve"> Определяет положения по отношению к себе вверху, внизу, впереди, сзади. Различает левую и правую </w:t>
            </w:r>
            <w:r w:rsidR="00EC77E3">
              <w:rPr>
                <w:rFonts w:ascii="Times New Roman" w:hAnsi="Times New Roman" w:cs="Times New Roman"/>
              </w:rPr>
              <w:t>руку. Определяет части суток.</w:t>
            </w:r>
          </w:p>
        </w:tc>
        <w:tc>
          <w:tcPr>
            <w:tcW w:w="2447" w:type="dxa"/>
          </w:tcPr>
          <w:p w:rsidR="00A5104B" w:rsidRPr="00EC77E3" w:rsidRDefault="00EC77E3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7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5104B" w:rsidRPr="000476EE" w:rsidTr="00557DA2">
        <w:tc>
          <w:tcPr>
            <w:tcW w:w="13716" w:type="dxa"/>
          </w:tcPr>
          <w:p w:rsidR="00A5104B" w:rsidRPr="00EC77E3" w:rsidRDefault="00EC77E3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C77E3">
              <w:rPr>
                <w:rFonts w:ascii="Times New Roman" w:hAnsi="Times New Roman" w:cs="Times New Roman"/>
              </w:rPr>
              <w:t>Называет  и показывает все с затруднениями, справляется  с заданиями с незначительной</w:t>
            </w:r>
            <w:r w:rsidR="00296E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помощью взрослого.</w:t>
            </w:r>
          </w:p>
        </w:tc>
        <w:tc>
          <w:tcPr>
            <w:tcW w:w="2447" w:type="dxa"/>
          </w:tcPr>
          <w:p w:rsidR="00A5104B" w:rsidRPr="00296E66" w:rsidRDefault="00296E66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5104B" w:rsidRPr="000476EE" w:rsidTr="00557DA2">
        <w:tc>
          <w:tcPr>
            <w:tcW w:w="13716" w:type="dxa"/>
          </w:tcPr>
          <w:p w:rsidR="00A5104B" w:rsidRPr="00296E66" w:rsidRDefault="00296E66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96E66">
              <w:rPr>
                <w:rFonts w:ascii="Times New Roman" w:hAnsi="Times New Roman" w:cs="Times New Roman"/>
              </w:rPr>
              <w:t>Частично справляется с заданиями  с помощью взрослого.</w:t>
            </w:r>
          </w:p>
        </w:tc>
        <w:tc>
          <w:tcPr>
            <w:tcW w:w="2447" w:type="dxa"/>
          </w:tcPr>
          <w:p w:rsidR="00A5104B" w:rsidRPr="00296E66" w:rsidRDefault="00296E66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5104B" w:rsidRPr="000476EE" w:rsidTr="00557DA2">
        <w:tc>
          <w:tcPr>
            <w:tcW w:w="13716" w:type="dxa"/>
          </w:tcPr>
          <w:p w:rsidR="00A5104B" w:rsidRPr="00296E66" w:rsidRDefault="00296E66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96E66">
              <w:rPr>
                <w:rFonts w:ascii="Times New Roman" w:hAnsi="Times New Roman" w:cs="Times New Roman"/>
              </w:rPr>
              <w:t>Полностью не справляется с заданиями.</w:t>
            </w:r>
          </w:p>
        </w:tc>
        <w:tc>
          <w:tcPr>
            <w:tcW w:w="2447" w:type="dxa"/>
          </w:tcPr>
          <w:p w:rsidR="00A5104B" w:rsidRPr="00296E66" w:rsidRDefault="00296E66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E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5104B" w:rsidRDefault="00A5104B" w:rsidP="00A5104B">
      <w:pPr>
        <w:rPr>
          <w:rFonts w:ascii="Times New Roman" w:hAnsi="Times New Roman" w:cs="Times New Roman"/>
          <w:b/>
          <w:sz w:val="28"/>
          <w:szCs w:val="28"/>
        </w:rPr>
      </w:pPr>
    </w:p>
    <w:p w:rsidR="00A5104B" w:rsidRPr="00461F34" w:rsidRDefault="00A5104B" w:rsidP="00A5104B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61F34">
        <w:rPr>
          <w:rFonts w:ascii="Times New Roman" w:hAnsi="Times New Roman" w:cs="Times New Roman"/>
          <w:b/>
          <w:sz w:val="28"/>
          <w:szCs w:val="28"/>
        </w:rPr>
        <w:t>Общий балл:</w:t>
      </w:r>
    </w:p>
    <w:p w:rsidR="00A5104B" w:rsidRPr="0027117A" w:rsidRDefault="00A5104B" w:rsidP="00A5104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117A">
        <w:rPr>
          <w:rFonts w:ascii="Times New Roman" w:hAnsi="Times New Roman" w:cs="Times New Roman"/>
          <w:sz w:val="28"/>
          <w:szCs w:val="28"/>
        </w:rPr>
        <w:t>Высокий</w:t>
      </w:r>
      <w:r w:rsidR="0027117A">
        <w:rPr>
          <w:rFonts w:ascii="Times New Roman" w:hAnsi="Times New Roman" w:cs="Times New Roman"/>
          <w:sz w:val="28"/>
          <w:szCs w:val="28"/>
        </w:rPr>
        <w:t xml:space="preserve"> – 11 </w:t>
      </w:r>
      <w:r w:rsidR="00FE1C80">
        <w:rPr>
          <w:rFonts w:ascii="Times New Roman" w:hAnsi="Times New Roman" w:cs="Times New Roman"/>
          <w:sz w:val="28"/>
          <w:szCs w:val="28"/>
        </w:rPr>
        <w:t>–</w:t>
      </w:r>
      <w:r w:rsidR="0027117A">
        <w:rPr>
          <w:rFonts w:ascii="Times New Roman" w:hAnsi="Times New Roman" w:cs="Times New Roman"/>
          <w:sz w:val="28"/>
          <w:szCs w:val="28"/>
        </w:rPr>
        <w:t xml:space="preserve"> 15</w:t>
      </w:r>
    </w:p>
    <w:p w:rsidR="00A5104B" w:rsidRPr="0027117A" w:rsidRDefault="00A5104B" w:rsidP="00A5104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117A">
        <w:rPr>
          <w:rFonts w:ascii="Times New Roman" w:hAnsi="Times New Roman" w:cs="Times New Roman"/>
          <w:sz w:val="28"/>
          <w:szCs w:val="28"/>
        </w:rPr>
        <w:t>Средний</w:t>
      </w:r>
      <w:r w:rsidR="0027117A">
        <w:rPr>
          <w:rFonts w:ascii="Times New Roman" w:hAnsi="Times New Roman" w:cs="Times New Roman"/>
          <w:sz w:val="28"/>
          <w:szCs w:val="28"/>
        </w:rPr>
        <w:t xml:space="preserve"> – 6 </w:t>
      </w:r>
      <w:r w:rsidR="00FE1C80">
        <w:rPr>
          <w:rFonts w:ascii="Times New Roman" w:hAnsi="Times New Roman" w:cs="Times New Roman"/>
          <w:sz w:val="28"/>
          <w:szCs w:val="28"/>
        </w:rPr>
        <w:t>–</w:t>
      </w:r>
      <w:r w:rsidR="0027117A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A5104B" w:rsidRPr="0027117A" w:rsidRDefault="00A5104B" w:rsidP="00A5104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117A">
        <w:rPr>
          <w:rFonts w:ascii="Times New Roman" w:hAnsi="Times New Roman" w:cs="Times New Roman"/>
          <w:sz w:val="28"/>
          <w:szCs w:val="28"/>
        </w:rPr>
        <w:t>Низкий</w:t>
      </w:r>
      <w:r w:rsidR="0027117A">
        <w:rPr>
          <w:rFonts w:ascii="Times New Roman" w:hAnsi="Times New Roman" w:cs="Times New Roman"/>
          <w:sz w:val="28"/>
          <w:szCs w:val="28"/>
        </w:rPr>
        <w:t xml:space="preserve"> – 0 </w:t>
      </w:r>
      <w:r w:rsidR="00FE1C80">
        <w:rPr>
          <w:rFonts w:ascii="Times New Roman" w:hAnsi="Times New Roman" w:cs="Times New Roman"/>
          <w:sz w:val="28"/>
          <w:szCs w:val="28"/>
        </w:rPr>
        <w:t>–</w:t>
      </w:r>
      <w:r w:rsidR="0027117A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A5104B" w:rsidRDefault="00A5104B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034EA" w:rsidRDefault="00C034EA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034EA" w:rsidRDefault="00C034EA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034EA" w:rsidRDefault="00C034EA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034EA" w:rsidRDefault="00C034EA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034EA" w:rsidRDefault="00C034EA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034EA" w:rsidRDefault="00C034EA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034EA" w:rsidRDefault="00C034EA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034EA" w:rsidRDefault="00C034EA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034EA" w:rsidRDefault="00C034EA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034EA" w:rsidRDefault="00C034EA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034EA" w:rsidRDefault="00C034EA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96E66" w:rsidRDefault="00296E66" w:rsidP="00296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6EE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 развития</w:t>
      </w:r>
    </w:p>
    <w:p w:rsidR="00296E66" w:rsidRDefault="00296E66" w:rsidP="00296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элементарных математических способностей детей 4 лет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666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 обучения).</w:t>
      </w:r>
    </w:p>
    <w:p w:rsidR="00296E66" w:rsidRPr="00296E66" w:rsidRDefault="00296E66" w:rsidP="00296E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98715F">
        <w:rPr>
          <w:rFonts w:ascii="Times New Roman" w:hAnsi="Times New Roman" w:cs="Times New Roman"/>
          <w:sz w:val="28"/>
          <w:szCs w:val="28"/>
        </w:rPr>
        <w:t xml:space="preserve">                               Промежуточная аттестация (к</w:t>
      </w:r>
      <w:r>
        <w:rPr>
          <w:rFonts w:ascii="Times New Roman" w:hAnsi="Times New Roman" w:cs="Times New Roman"/>
          <w:sz w:val="28"/>
          <w:szCs w:val="28"/>
        </w:rPr>
        <w:t>онец года</w:t>
      </w:r>
      <w:r w:rsidR="0098715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13716"/>
        <w:gridCol w:w="2447"/>
      </w:tblGrid>
      <w:tr w:rsidR="00296E66" w:rsidRPr="000476EE" w:rsidTr="00557DA2">
        <w:tc>
          <w:tcPr>
            <w:tcW w:w="13716" w:type="dxa"/>
          </w:tcPr>
          <w:p w:rsidR="00296E66" w:rsidRPr="000476EE" w:rsidRDefault="00296E66" w:rsidP="00557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296E66" w:rsidRPr="000476EE" w:rsidRDefault="00296E66" w:rsidP="00557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7" w:type="dxa"/>
          </w:tcPr>
          <w:p w:rsidR="00296E66" w:rsidRPr="000476EE" w:rsidRDefault="00296E66" w:rsidP="00557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296E66" w:rsidRPr="000476EE" w:rsidTr="00557DA2">
        <w:tc>
          <w:tcPr>
            <w:tcW w:w="13716" w:type="dxa"/>
          </w:tcPr>
          <w:p w:rsidR="00296E66" w:rsidRDefault="007A4F99" w:rsidP="00C23DB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Ребенок считает в пределах 5 – 10 (количественный и порядковый счет); </w:t>
            </w:r>
            <w:r w:rsidR="00296E66">
              <w:rPr>
                <w:rFonts w:ascii="Times New Roman" w:hAnsi="Times New Roman" w:cs="Times New Roman"/>
              </w:rPr>
              <w:t xml:space="preserve"> сравнивает количество  предметов в группах на основе счета путем соотнесения пар в приделах пяти.</w:t>
            </w:r>
          </w:p>
          <w:p w:rsidR="00296E66" w:rsidRPr="00CE5DC0" w:rsidRDefault="00296E66" w:rsidP="00C23DB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Знает цифры от «0» до «5»</w:t>
            </w:r>
            <w:r w:rsidR="007A4F99">
              <w:rPr>
                <w:rFonts w:ascii="Times New Roman" w:hAnsi="Times New Roman" w:cs="Times New Roman"/>
              </w:rPr>
              <w:t xml:space="preserve"> («9»)</w:t>
            </w:r>
            <w:r>
              <w:rPr>
                <w:rFonts w:ascii="Times New Roman" w:hAnsi="Times New Roman" w:cs="Times New Roman"/>
              </w:rPr>
              <w:t>,</w:t>
            </w:r>
            <w:r w:rsidR="007A4F99">
              <w:rPr>
                <w:rFonts w:ascii="Times New Roman" w:hAnsi="Times New Roman" w:cs="Times New Roman"/>
              </w:rPr>
              <w:t xml:space="preserve"> </w:t>
            </w:r>
            <w:r w:rsidR="00FF6D46">
              <w:rPr>
                <w:rFonts w:ascii="Times New Roman" w:hAnsi="Times New Roman" w:cs="Times New Roman"/>
              </w:rPr>
              <w:t>соотноси</w:t>
            </w:r>
            <w:r>
              <w:rPr>
                <w:rFonts w:ascii="Times New Roman" w:hAnsi="Times New Roman" w:cs="Times New Roman"/>
              </w:rPr>
              <w:t xml:space="preserve">т цифры  с количеством предметов. Сравнивает предметы по величине путем приложения  и наложения, раскладывая их в возрастающем порядке. </w:t>
            </w:r>
            <w:proofErr w:type="gramStart"/>
            <w:r>
              <w:rPr>
                <w:rFonts w:ascii="Times New Roman" w:hAnsi="Times New Roman" w:cs="Times New Roman"/>
              </w:rPr>
              <w:t>Различает и назыв</w:t>
            </w:r>
            <w:r w:rsidR="00557DA2">
              <w:rPr>
                <w:rFonts w:ascii="Times New Roman" w:hAnsi="Times New Roman" w:cs="Times New Roman"/>
              </w:rPr>
              <w:t>ает круг, квадрат,</w:t>
            </w:r>
            <w:r w:rsidR="007A4F99">
              <w:rPr>
                <w:rFonts w:ascii="Times New Roman" w:hAnsi="Times New Roman" w:cs="Times New Roman"/>
              </w:rPr>
              <w:t xml:space="preserve"> треугольник, прямоугольник, овал, шар, куб.</w:t>
            </w:r>
            <w:r>
              <w:rPr>
                <w:rFonts w:ascii="Times New Roman" w:hAnsi="Times New Roman" w:cs="Times New Roman"/>
              </w:rPr>
              <w:t xml:space="preserve"> Определяет положения по отношению к себе вверху, внизу, впереди, сзади.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Различает левую и правую руку. Определяет части суток.</w:t>
            </w:r>
          </w:p>
        </w:tc>
        <w:tc>
          <w:tcPr>
            <w:tcW w:w="2447" w:type="dxa"/>
          </w:tcPr>
          <w:p w:rsidR="00296E66" w:rsidRPr="00EC77E3" w:rsidRDefault="00296E66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7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96E66" w:rsidRPr="000476EE" w:rsidTr="00557DA2">
        <w:tc>
          <w:tcPr>
            <w:tcW w:w="13716" w:type="dxa"/>
          </w:tcPr>
          <w:p w:rsidR="00296E66" w:rsidRPr="00EC77E3" w:rsidRDefault="00FF04AB" w:rsidP="00FF6D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C77E3">
              <w:rPr>
                <w:rFonts w:ascii="Times New Roman" w:hAnsi="Times New Roman" w:cs="Times New Roman"/>
              </w:rPr>
              <w:t>Назыв</w:t>
            </w:r>
            <w:r w:rsidR="00296E66" w:rsidRPr="00EC77E3">
              <w:rPr>
                <w:rFonts w:ascii="Times New Roman" w:hAnsi="Times New Roman" w:cs="Times New Roman"/>
              </w:rPr>
              <w:t>ает  и показывает все с затруднениями, справляется  с заданиями с незначительной</w:t>
            </w:r>
            <w:r w:rsidR="00296E66">
              <w:rPr>
                <w:rFonts w:ascii="Times New Roman" w:hAnsi="Times New Roman" w:cs="Times New Roman"/>
              </w:rPr>
              <w:t xml:space="preserve"> помощью взрослого.</w:t>
            </w:r>
          </w:p>
        </w:tc>
        <w:tc>
          <w:tcPr>
            <w:tcW w:w="2447" w:type="dxa"/>
          </w:tcPr>
          <w:p w:rsidR="00296E66" w:rsidRPr="00296E66" w:rsidRDefault="00296E66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96E66" w:rsidRPr="000476EE" w:rsidTr="00557DA2">
        <w:tc>
          <w:tcPr>
            <w:tcW w:w="13716" w:type="dxa"/>
          </w:tcPr>
          <w:p w:rsidR="00296E66" w:rsidRPr="00296E66" w:rsidRDefault="00296E66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96E66">
              <w:rPr>
                <w:rFonts w:ascii="Times New Roman" w:hAnsi="Times New Roman" w:cs="Times New Roman"/>
              </w:rPr>
              <w:t>Частично справляется с заданиями  с помощью взрослого.</w:t>
            </w:r>
          </w:p>
        </w:tc>
        <w:tc>
          <w:tcPr>
            <w:tcW w:w="2447" w:type="dxa"/>
          </w:tcPr>
          <w:p w:rsidR="00296E66" w:rsidRPr="00296E66" w:rsidRDefault="00296E66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6E66" w:rsidRPr="000476EE" w:rsidTr="00557DA2">
        <w:tc>
          <w:tcPr>
            <w:tcW w:w="13716" w:type="dxa"/>
          </w:tcPr>
          <w:p w:rsidR="00296E66" w:rsidRPr="00296E66" w:rsidRDefault="00296E66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96E66">
              <w:rPr>
                <w:rFonts w:ascii="Times New Roman" w:hAnsi="Times New Roman" w:cs="Times New Roman"/>
              </w:rPr>
              <w:t>Полностью не справляется с заданиями.</w:t>
            </w:r>
          </w:p>
        </w:tc>
        <w:tc>
          <w:tcPr>
            <w:tcW w:w="2447" w:type="dxa"/>
          </w:tcPr>
          <w:p w:rsidR="00296E66" w:rsidRPr="00296E66" w:rsidRDefault="00296E66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E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96E66" w:rsidRDefault="00296E66" w:rsidP="00296E66">
      <w:pPr>
        <w:rPr>
          <w:rFonts w:ascii="Times New Roman" w:hAnsi="Times New Roman" w:cs="Times New Roman"/>
          <w:b/>
          <w:sz w:val="28"/>
          <w:szCs w:val="28"/>
        </w:rPr>
      </w:pPr>
    </w:p>
    <w:p w:rsidR="00296E66" w:rsidRPr="00461F34" w:rsidRDefault="00296E66" w:rsidP="00296E66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61F34">
        <w:rPr>
          <w:rFonts w:ascii="Times New Roman" w:hAnsi="Times New Roman" w:cs="Times New Roman"/>
          <w:b/>
          <w:sz w:val="28"/>
          <w:szCs w:val="28"/>
        </w:rPr>
        <w:t>Общий балл:</w:t>
      </w:r>
    </w:p>
    <w:p w:rsidR="00296E66" w:rsidRDefault="00296E66" w:rsidP="00296E6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Высокий</w:t>
      </w:r>
      <w:r w:rsidR="002711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117A" w:rsidRPr="0027117A">
        <w:rPr>
          <w:rFonts w:ascii="Times New Roman" w:hAnsi="Times New Roman" w:cs="Times New Roman"/>
          <w:sz w:val="28"/>
          <w:szCs w:val="28"/>
        </w:rPr>
        <w:t xml:space="preserve">– 15 </w:t>
      </w:r>
      <w:r w:rsidR="00FE1C80">
        <w:rPr>
          <w:rFonts w:ascii="Times New Roman" w:hAnsi="Times New Roman" w:cs="Times New Roman"/>
          <w:sz w:val="28"/>
          <w:szCs w:val="28"/>
        </w:rPr>
        <w:t>–</w:t>
      </w:r>
      <w:r w:rsidR="0027117A" w:rsidRPr="0027117A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557DA2" w:rsidRPr="00557DA2" w:rsidRDefault="00296E66" w:rsidP="00296E6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Средний</w:t>
      </w:r>
      <w:r w:rsidR="0027117A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27117A" w:rsidRPr="0027117A">
        <w:rPr>
          <w:rFonts w:ascii="Times New Roman" w:hAnsi="Times New Roman" w:cs="Times New Roman"/>
          <w:sz w:val="28"/>
          <w:szCs w:val="28"/>
        </w:rPr>
        <w:t xml:space="preserve">6 </w:t>
      </w:r>
      <w:r w:rsidR="00557DA2">
        <w:rPr>
          <w:rFonts w:ascii="Times New Roman" w:hAnsi="Times New Roman" w:cs="Times New Roman"/>
          <w:sz w:val="28"/>
          <w:szCs w:val="28"/>
        </w:rPr>
        <w:t>–</w:t>
      </w:r>
      <w:r w:rsidR="0027117A" w:rsidRPr="0027117A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296E66" w:rsidRDefault="00557DA2" w:rsidP="00296E6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Низкий </w:t>
      </w:r>
      <w:r w:rsidRPr="008171D3">
        <w:rPr>
          <w:rFonts w:ascii="Times New Roman" w:hAnsi="Times New Roman" w:cs="Times New Roman"/>
          <w:sz w:val="28"/>
          <w:szCs w:val="28"/>
        </w:rPr>
        <w:t xml:space="preserve">-  </w:t>
      </w:r>
      <w:r w:rsidR="008171D3">
        <w:rPr>
          <w:rFonts w:ascii="Times New Roman" w:hAnsi="Times New Roman" w:cs="Times New Roman"/>
          <w:sz w:val="28"/>
          <w:szCs w:val="28"/>
        </w:rPr>
        <w:t xml:space="preserve"> 1</w:t>
      </w:r>
      <w:r w:rsidRPr="008171D3">
        <w:rPr>
          <w:rFonts w:ascii="Times New Roman" w:hAnsi="Times New Roman" w:cs="Times New Roman"/>
          <w:sz w:val="28"/>
          <w:szCs w:val="28"/>
        </w:rPr>
        <w:t xml:space="preserve"> </w:t>
      </w:r>
      <w:r w:rsidR="00FE1C80">
        <w:rPr>
          <w:rFonts w:ascii="Times New Roman" w:hAnsi="Times New Roman" w:cs="Times New Roman"/>
          <w:sz w:val="28"/>
          <w:szCs w:val="28"/>
        </w:rPr>
        <w:t>–</w:t>
      </w:r>
      <w:r w:rsidRPr="008171D3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7117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57DA2" w:rsidRDefault="00557DA2" w:rsidP="00557DA2">
      <w:pPr>
        <w:rPr>
          <w:rFonts w:ascii="Times New Roman" w:hAnsi="Times New Roman" w:cs="Times New Roman"/>
          <w:b/>
          <w:sz w:val="28"/>
          <w:szCs w:val="28"/>
        </w:rPr>
      </w:pPr>
    </w:p>
    <w:p w:rsidR="00557DA2" w:rsidRDefault="00557DA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5708E" w:rsidRDefault="001B7E26" w:rsidP="00CE0E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br w:type="textWrapping" w:clear="all"/>
      </w:r>
    </w:p>
    <w:p w:rsidR="00C5708E" w:rsidRDefault="00C5708E" w:rsidP="00CE0E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CE0E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C13" w:rsidRDefault="00DC6C13" w:rsidP="00CE0E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6EE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 развития</w:t>
      </w:r>
    </w:p>
    <w:p w:rsidR="00DC6C13" w:rsidRDefault="00DC6C13" w:rsidP="00DC6C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элементарных математических способностей детей 5 </w:t>
      </w:r>
      <w:r w:rsidR="00E1269E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6 лет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666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 обучения).</w:t>
      </w:r>
    </w:p>
    <w:p w:rsidR="00DC6C13" w:rsidRPr="00296E66" w:rsidRDefault="00DC6C13" w:rsidP="00DC6C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Промежуточная аттестация (начало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13716"/>
        <w:gridCol w:w="2447"/>
      </w:tblGrid>
      <w:tr w:rsidR="00DC6C13" w:rsidRPr="000476EE" w:rsidTr="00557DA2">
        <w:tc>
          <w:tcPr>
            <w:tcW w:w="13716" w:type="dxa"/>
          </w:tcPr>
          <w:p w:rsidR="00DC6C13" w:rsidRPr="000476EE" w:rsidRDefault="00DC6C13" w:rsidP="00557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DC6C13" w:rsidRPr="000476EE" w:rsidRDefault="00DC6C13" w:rsidP="00557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7" w:type="dxa"/>
          </w:tcPr>
          <w:p w:rsidR="00DC6C13" w:rsidRPr="000476EE" w:rsidRDefault="00DC6C13" w:rsidP="00557D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DC6C13" w:rsidRPr="000476EE" w:rsidTr="00557DA2">
        <w:tc>
          <w:tcPr>
            <w:tcW w:w="13716" w:type="dxa"/>
          </w:tcPr>
          <w:p w:rsidR="00DC6C13" w:rsidRDefault="00DC6C13" w:rsidP="00557DA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Ребенок считает в пределах 5 – 10 (количественный и порядковый счет);  сравнивает количество  предметов в группах на основе счета путем соотнесения пар в приделах пяти.</w:t>
            </w:r>
          </w:p>
          <w:p w:rsidR="00DC6C13" w:rsidRPr="00CE5DC0" w:rsidRDefault="00DC6C13" w:rsidP="00557DA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Знает цифры от «0» до «5» («9»), соотносят цифры  с количеством предметов. Сравнивает предметы по величине путем приложения  и наложения, раскладывая их в возрастающем порядке. </w:t>
            </w:r>
            <w:proofErr w:type="gramStart"/>
            <w:r>
              <w:rPr>
                <w:rFonts w:ascii="Times New Roman" w:hAnsi="Times New Roman" w:cs="Times New Roman"/>
              </w:rPr>
              <w:t>Различает и назыв</w:t>
            </w:r>
            <w:r w:rsidR="00557DA2">
              <w:rPr>
                <w:rFonts w:ascii="Times New Roman" w:hAnsi="Times New Roman" w:cs="Times New Roman"/>
              </w:rPr>
              <w:t>ает круг, квадрат,</w:t>
            </w:r>
            <w:r>
              <w:rPr>
                <w:rFonts w:ascii="Times New Roman" w:hAnsi="Times New Roman" w:cs="Times New Roman"/>
              </w:rPr>
              <w:t xml:space="preserve"> треугольник, прямоугольник, овал, шар, куб. Определяет положения по отношению к себе вверху, внизу, впереди, сзади.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Различает левую и правую руку. Определяет части суток.</w:t>
            </w:r>
          </w:p>
        </w:tc>
        <w:tc>
          <w:tcPr>
            <w:tcW w:w="2447" w:type="dxa"/>
          </w:tcPr>
          <w:p w:rsidR="00DC6C13" w:rsidRPr="00EC77E3" w:rsidRDefault="00DC6C13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7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6C13" w:rsidRPr="000476EE" w:rsidTr="00557DA2">
        <w:tc>
          <w:tcPr>
            <w:tcW w:w="13716" w:type="dxa"/>
          </w:tcPr>
          <w:p w:rsidR="00DC6C13" w:rsidRPr="00EC77E3" w:rsidRDefault="00DC6C13" w:rsidP="00D54B0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C77E3">
              <w:rPr>
                <w:rFonts w:ascii="Times New Roman" w:hAnsi="Times New Roman" w:cs="Times New Roman"/>
              </w:rPr>
              <w:t>Называет  и показывает все с затруднениями, справляется  с заданиями с незначительной</w:t>
            </w:r>
            <w:r>
              <w:rPr>
                <w:rFonts w:ascii="Times New Roman" w:hAnsi="Times New Roman" w:cs="Times New Roman"/>
              </w:rPr>
              <w:t xml:space="preserve"> помощью взрослого.</w:t>
            </w:r>
          </w:p>
        </w:tc>
        <w:tc>
          <w:tcPr>
            <w:tcW w:w="2447" w:type="dxa"/>
          </w:tcPr>
          <w:p w:rsidR="00DC6C13" w:rsidRPr="00296E66" w:rsidRDefault="00DC6C13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6C13" w:rsidRPr="000476EE" w:rsidTr="00557DA2">
        <w:tc>
          <w:tcPr>
            <w:tcW w:w="13716" w:type="dxa"/>
          </w:tcPr>
          <w:p w:rsidR="00DC6C13" w:rsidRPr="00296E66" w:rsidRDefault="00DC6C13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96E66">
              <w:rPr>
                <w:rFonts w:ascii="Times New Roman" w:hAnsi="Times New Roman" w:cs="Times New Roman"/>
              </w:rPr>
              <w:t>Частично справляется с заданиями  с помощью взрослого.</w:t>
            </w:r>
          </w:p>
        </w:tc>
        <w:tc>
          <w:tcPr>
            <w:tcW w:w="2447" w:type="dxa"/>
          </w:tcPr>
          <w:p w:rsidR="00DC6C13" w:rsidRPr="00296E66" w:rsidRDefault="00DC6C13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6C13" w:rsidRPr="000476EE" w:rsidTr="00557DA2">
        <w:tc>
          <w:tcPr>
            <w:tcW w:w="13716" w:type="dxa"/>
          </w:tcPr>
          <w:p w:rsidR="00DC6C13" w:rsidRPr="00296E66" w:rsidRDefault="00DC6C13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96E66">
              <w:rPr>
                <w:rFonts w:ascii="Times New Roman" w:hAnsi="Times New Roman" w:cs="Times New Roman"/>
              </w:rPr>
              <w:t>Полностью не справляется с заданиями.</w:t>
            </w:r>
          </w:p>
        </w:tc>
        <w:tc>
          <w:tcPr>
            <w:tcW w:w="2447" w:type="dxa"/>
          </w:tcPr>
          <w:p w:rsidR="00DC6C13" w:rsidRPr="00296E66" w:rsidRDefault="00DC6C13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E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C6C13" w:rsidRDefault="00DC6C13" w:rsidP="00DC6C13">
      <w:pPr>
        <w:rPr>
          <w:rFonts w:ascii="Times New Roman" w:hAnsi="Times New Roman" w:cs="Times New Roman"/>
          <w:b/>
          <w:sz w:val="28"/>
          <w:szCs w:val="28"/>
        </w:rPr>
      </w:pPr>
    </w:p>
    <w:p w:rsidR="00DC6C13" w:rsidRPr="00461F34" w:rsidRDefault="00DC6C13" w:rsidP="00DC6C13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61F34">
        <w:rPr>
          <w:rFonts w:ascii="Times New Roman" w:hAnsi="Times New Roman" w:cs="Times New Roman"/>
          <w:b/>
          <w:sz w:val="28"/>
          <w:szCs w:val="28"/>
        </w:rPr>
        <w:t>Общий балл:</w:t>
      </w:r>
    </w:p>
    <w:p w:rsidR="00DC6C13" w:rsidRDefault="00DC6C13" w:rsidP="00DC6C1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Высокий </w:t>
      </w:r>
      <w:r w:rsidRPr="0027117A">
        <w:rPr>
          <w:rFonts w:ascii="Times New Roman" w:hAnsi="Times New Roman" w:cs="Times New Roman"/>
          <w:sz w:val="28"/>
          <w:szCs w:val="28"/>
        </w:rPr>
        <w:t xml:space="preserve">– </w:t>
      </w:r>
      <w:r w:rsidR="0008635C">
        <w:rPr>
          <w:rFonts w:ascii="Times New Roman" w:hAnsi="Times New Roman" w:cs="Times New Roman"/>
          <w:sz w:val="28"/>
          <w:szCs w:val="28"/>
        </w:rPr>
        <w:t>13</w:t>
      </w:r>
      <w:r w:rsidRPr="0027117A">
        <w:rPr>
          <w:rFonts w:ascii="Times New Roman" w:hAnsi="Times New Roman" w:cs="Times New Roman"/>
          <w:sz w:val="28"/>
          <w:szCs w:val="28"/>
        </w:rPr>
        <w:t xml:space="preserve"> </w:t>
      </w:r>
      <w:r w:rsidR="00E1269E">
        <w:rPr>
          <w:rFonts w:ascii="Times New Roman" w:hAnsi="Times New Roman" w:cs="Times New Roman"/>
          <w:sz w:val="28"/>
          <w:szCs w:val="28"/>
        </w:rPr>
        <w:t>–</w:t>
      </w:r>
      <w:r w:rsidRPr="0027117A">
        <w:rPr>
          <w:rFonts w:ascii="Times New Roman" w:hAnsi="Times New Roman" w:cs="Times New Roman"/>
          <w:sz w:val="28"/>
          <w:szCs w:val="28"/>
        </w:rPr>
        <w:t xml:space="preserve"> 1</w:t>
      </w:r>
      <w:r w:rsidR="0008635C">
        <w:rPr>
          <w:rFonts w:ascii="Times New Roman" w:hAnsi="Times New Roman" w:cs="Times New Roman"/>
          <w:sz w:val="28"/>
          <w:szCs w:val="28"/>
        </w:rPr>
        <w:t>8</w:t>
      </w:r>
    </w:p>
    <w:p w:rsidR="00DC6C13" w:rsidRDefault="00DC6C13" w:rsidP="00DC6C1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Средний – </w:t>
      </w:r>
      <w:r w:rsidR="0008635C">
        <w:rPr>
          <w:rFonts w:ascii="Times New Roman" w:hAnsi="Times New Roman" w:cs="Times New Roman"/>
          <w:sz w:val="28"/>
          <w:szCs w:val="28"/>
        </w:rPr>
        <w:t>7</w:t>
      </w:r>
      <w:r w:rsidRPr="0027117A">
        <w:rPr>
          <w:rFonts w:ascii="Times New Roman" w:hAnsi="Times New Roman" w:cs="Times New Roman"/>
          <w:sz w:val="28"/>
          <w:szCs w:val="28"/>
        </w:rPr>
        <w:t xml:space="preserve"> </w:t>
      </w:r>
      <w:r w:rsidR="00E1269E">
        <w:rPr>
          <w:rFonts w:ascii="Times New Roman" w:hAnsi="Times New Roman" w:cs="Times New Roman"/>
          <w:sz w:val="28"/>
          <w:szCs w:val="28"/>
        </w:rPr>
        <w:t>–</w:t>
      </w:r>
      <w:r w:rsidRPr="0027117A">
        <w:rPr>
          <w:rFonts w:ascii="Times New Roman" w:hAnsi="Times New Roman" w:cs="Times New Roman"/>
          <w:sz w:val="28"/>
          <w:szCs w:val="28"/>
        </w:rPr>
        <w:t xml:space="preserve"> 1</w:t>
      </w:r>
      <w:r w:rsidR="0008635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C6C13" w:rsidRPr="00DC6C13" w:rsidRDefault="00DC6C13" w:rsidP="00DC6C1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Низкий  </w:t>
      </w:r>
      <w:r w:rsidR="008171D3">
        <w:rPr>
          <w:rFonts w:ascii="Times New Roman" w:hAnsi="Times New Roman" w:cs="Times New Roman"/>
          <w:sz w:val="28"/>
          <w:szCs w:val="28"/>
        </w:rPr>
        <w:t>- 1</w:t>
      </w:r>
      <w:r w:rsidRPr="002711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7117A">
        <w:rPr>
          <w:rFonts w:ascii="Times New Roman" w:hAnsi="Times New Roman" w:cs="Times New Roman"/>
          <w:sz w:val="28"/>
          <w:szCs w:val="28"/>
        </w:rPr>
        <w:t xml:space="preserve"> </w:t>
      </w:r>
      <w:r w:rsidR="0008635C">
        <w:rPr>
          <w:rFonts w:ascii="Times New Roman" w:hAnsi="Times New Roman" w:cs="Times New Roman"/>
          <w:sz w:val="28"/>
          <w:szCs w:val="28"/>
        </w:rPr>
        <w:t>6</w:t>
      </w:r>
    </w:p>
    <w:p w:rsidR="00DC6C13" w:rsidRDefault="00DC6C13" w:rsidP="00DC6C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96E66" w:rsidRPr="00DC6C13" w:rsidRDefault="00296E66" w:rsidP="00DC6C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C6C13" w:rsidRPr="00DC6C13" w:rsidRDefault="00DC6C13" w:rsidP="00DC6C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96E66" w:rsidRDefault="00296E66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076EE" w:rsidRDefault="00E076EE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076EE" w:rsidRDefault="00E076EE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076EE" w:rsidRDefault="00E076EE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076EE" w:rsidRDefault="00E076EE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57A35" w:rsidRDefault="00457A35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3598F" w:rsidRDefault="0063598F" w:rsidP="009F4A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A1D" w:rsidRDefault="009F4A1D" w:rsidP="009F4A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6EE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 развития</w:t>
      </w:r>
    </w:p>
    <w:p w:rsidR="00C23DB9" w:rsidRDefault="009F4A1D" w:rsidP="00C23D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элементарных математических способностей детей 5</w:t>
      </w:r>
      <w:r w:rsidR="00A52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269E">
        <w:rPr>
          <w:rFonts w:ascii="Times New Roman" w:hAnsi="Times New Roman" w:cs="Times New Roman"/>
          <w:b/>
          <w:sz w:val="28"/>
          <w:szCs w:val="28"/>
        </w:rPr>
        <w:t>–</w:t>
      </w:r>
      <w:r w:rsidR="00A52151">
        <w:rPr>
          <w:rFonts w:ascii="Times New Roman" w:hAnsi="Times New Roman" w:cs="Times New Roman"/>
          <w:b/>
          <w:sz w:val="28"/>
          <w:szCs w:val="28"/>
        </w:rPr>
        <w:t xml:space="preserve"> 6</w:t>
      </w:r>
      <w:r>
        <w:rPr>
          <w:rFonts w:ascii="Times New Roman" w:hAnsi="Times New Roman" w:cs="Times New Roman"/>
          <w:b/>
          <w:sz w:val="28"/>
          <w:szCs w:val="28"/>
        </w:rPr>
        <w:t xml:space="preserve"> лет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666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 обучения).</w:t>
      </w:r>
      <w:r w:rsidR="00455B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6EE" w:rsidRPr="00C5708E" w:rsidRDefault="00455B15" w:rsidP="00C570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(конец года).</w:t>
      </w:r>
    </w:p>
    <w:tbl>
      <w:tblPr>
        <w:tblStyle w:val="a3"/>
        <w:tblW w:w="0" w:type="auto"/>
        <w:tblLook w:val="04A0"/>
      </w:tblPr>
      <w:tblGrid>
        <w:gridCol w:w="13716"/>
        <w:gridCol w:w="2447"/>
      </w:tblGrid>
      <w:tr w:rsidR="00E076EE" w:rsidRPr="000476EE" w:rsidTr="00557DA2">
        <w:tc>
          <w:tcPr>
            <w:tcW w:w="13716" w:type="dxa"/>
          </w:tcPr>
          <w:p w:rsidR="00E076EE" w:rsidRPr="007A4F99" w:rsidRDefault="00E076EE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F99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2447" w:type="dxa"/>
          </w:tcPr>
          <w:p w:rsidR="00E076EE" w:rsidRPr="007A4F99" w:rsidRDefault="00E076EE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F9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E076EE" w:rsidRPr="000476EE" w:rsidTr="00557DA2">
        <w:tc>
          <w:tcPr>
            <w:tcW w:w="13716" w:type="dxa"/>
          </w:tcPr>
          <w:p w:rsidR="00414583" w:rsidRDefault="009F4A1D" w:rsidP="00C23DB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F04AB">
              <w:rPr>
                <w:rFonts w:ascii="Times New Roman" w:hAnsi="Times New Roman" w:cs="Times New Roman"/>
              </w:rPr>
              <w:t>Ребенок считает</w:t>
            </w:r>
            <w:r w:rsidR="00435591">
              <w:rPr>
                <w:rFonts w:ascii="Times New Roman" w:hAnsi="Times New Roman" w:cs="Times New Roman"/>
              </w:rPr>
              <w:t xml:space="preserve"> </w:t>
            </w:r>
            <w:r w:rsidRPr="00FF04AB">
              <w:rPr>
                <w:rFonts w:ascii="Times New Roman" w:hAnsi="Times New Roman" w:cs="Times New Roman"/>
              </w:rPr>
              <w:t xml:space="preserve"> (</w:t>
            </w:r>
            <w:r w:rsidR="00DE2BA7" w:rsidRPr="00FF04AB">
              <w:rPr>
                <w:rFonts w:ascii="Times New Roman" w:hAnsi="Times New Roman" w:cs="Times New Roman"/>
              </w:rPr>
              <w:t>отсчитывает в пределах 10</w:t>
            </w:r>
            <w:r w:rsidRPr="00FF04AB">
              <w:rPr>
                <w:rFonts w:ascii="Times New Roman" w:hAnsi="Times New Roman" w:cs="Times New Roman"/>
              </w:rPr>
              <w:t>)</w:t>
            </w:r>
            <w:r w:rsidR="00DE2BA7" w:rsidRPr="00FF04AB">
              <w:rPr>
                <w:rFonts w:ascii="Times New Roman" w:hAnsi="Times New Roman" w:cs="Times New Roman"/>
              </w:rPr>
              <w:t>, отсчитывает на единицу больше, на единицу меньше,</w:t>
            </w:r>
            <w:r w:rsidR="00CF7861" w:rsidRPr="00FF04AB">
              <w:rPr>
                <w:rFonts w:ascii="Times New Roman" w:hAnsi="Times New Roman" w:cs="Times New Roman"/>
              </w:rPr>
              <w:t xml:space="preserve"> </w:t>
            </w:r>
            <w:r w:rsidR="00DE2BA7" w:rsidRPr="00FF04AB">
              <w:rPr>
                <w:rFonts w:ascii="Times New Roman" w:hAnsi="Times New Roman" w:cs="Times New Roman"/>
              </w:rPr>
              <w:t>сравнивает предыдущее и последующее числ</w:t>
            </w:r>
            <w:r w:rsidR="00061F4E" w:rsidRPr="00FF04AB">
              <w:rPr>
                <w:rFonts w:ascii="Times New Roman" w:hAnsi="Times New Roman" w:cs="Times New Roman"/>
              </w:rPr>
              <w:t>о</w:t>
            </w:r>
            <w:r w:rsidR="00F56E54" w:rsidRPr="00FF04AB">
              <w:rPr>
                <w:rFonts w:ascii="Times New Roman" w:hAnsi="Times New Roman" w:cs="Times New Roman"/>
              </w:rPr>
              <w:t xml:space="preserve">, </w:t>
            </w:r>
            <w:r w:rsidR="00DE2BA7" w:rsidRPr="00FF04AB">
              <w:rPr>
                <w:rFonts w:ascii="Times New Roman" w:hAnsi="Times New Roman" w:cs="Times New Roman"/>
              </w:rPr>
              <w:t>правильно пользуется количественными и порядковыми числительными</w:t>
            </w:r>
            <w:r w:rsidR="00F56E54" w:rsidRPr="00FF04AB">
              <w:rPr>
                <w:rFonts w:ascii="Times New Roman" w:hAnsi="Times New Roman" w:cs="Times New Roman"/>
              </w:rPr>
              <w:t>;</w:t>
            </w:r>
            <w:r w:rsidR="00222755">
              <w:rPr>
                <w:rFonts w:ascii="Times New Roman" w:hAnsi="Times New Roman" w:cs="Times New Roman"/>
              </w:rPr>
              <w:t xml:space="preserve"> сравнивает и уравнивает группы предметов двумя способами (удаление и добавление единицы);</w:t>
            </w:r>
            <w:r w:rsidR="00F56E54" w:rsidRPr="00FF04AB">
              <w:rPr>
                <w:rFonts w:ascii="Times New Roman" w:hAnsi="Times New Roman" w:cs="Times New Roman"/>
              </w:rPr>
              <w:t xml:space="preserve"> сравнивает</w:t>
            </w:r>
            <w:r w:rsidR="00222755">
              <w:rPr>
                <w:rFonts w:ascii="Times New Roman" w:hAnsi="Times New Roman" w:cs="Times New Roman"/>
              </w:rPr>
              <w:t xml:space="preserve"> до 10</w:t>
            </w:r>
            <w:r w:rsidR="00F56E54" w:rsidRPr="00FF04AB">
              <w:rPr>
                <w:rFonts w:ascii="Times New Roman" w:hAnsi="Times New Roman" w:cs="Times New Roman"/>
              </w:rPr>
              <w:t xml:space="preserve"> </w:t>
            </w:r>
            <w:r w:rsidR="00222755">
              <w:rPr>
                <w:rFonts w:ascii="Times New Roman" w:hAnsi="Times New Roman" w:cs="Times New Roman"/>
              </w:rPr>
              <w:t>предметов</w:t>
            </w:r>
            <w:r w:rsidR="00F56E54" w:rsidRPr="00FF04AB">
              <w:rPr>
                <w:rFonts w:ascii="Times New Roman" w:hAnsi="Times New Roman" w:cs="Times New Roman"/>
              </w:rPr>
              <w:t xml:space="preserve"> разной величины,</w:t>
            </w:r>
            <w:r w:rsidR="00457A35">
              <w:rPr>
                <w:rFonts w:ascii="Times New Roman" w:hAnsi="Times New Roman" w:cs="Times New Roman"/>
              </w:rPr>
              <w:t xml:space="preserve"> размещая их в порядке возрастания и убывания,</w:t>
            </w:r>
            <w:r w:rsidR="00D658EF">
              <w:rPr>
                <w:rFonts w:ascii="Times New Roman" w:hAnsi="Times New Roman" w:cs="Times New Roman"/>
              </w:rPr>
              <w:t xml:space="preserve"> понимает соотношение между предметами;</w:t>
            </w:r>
            <w:proofErr w:type="gramEnd"/>
            <w:r w:rsidR="00457A35">
              <w:rPr>
                <w:rFonts w:ascii="Times New Roman" w:hAnsi="Times New Roman" w:cs="Times New Roman"/>
              </w:rPr>
              <w:t xml:space="preserve"> </w:t>
            </w:r>
            <w:r w:rsidR="00F56E54" w:rsidRPr="00FF04AB">
              <w:rPr>
                <w:rFonts w:ascii="Times New Roman" w:hAnsi="Times New Roman" w:cs="Times New Roman"/>
              </w:rPr>
              <w:t xml:space="preserve"> различает форму предметов, обозначает</w:t>
            </w:r>
            <w:r w:rsidR="00090486" w:rsidRPr="00FF04AB">
              <w:rPr>
                <w:rFonts w:ascii="Times New Roman" w:hAnsi="Times New Roman" w:cs="Times New Roman"/>
              </w:rPr>
              <w:t xml:space="preserve"> </w:t>
            </w:r>
            <w:r w:rsidR="00F56E54" w:rsidRPr="00FF04AB">
              <w:rPr>
                <w:rFonts w:ascii="Times New Roman" w:hAnsi="Times New Roman" w:cs="Times New Roman"/>
              </w:rPr>
              <w:t xml:space="preserve">словом свое местонахождение </w:t>
            </w:r>
            <w:r w:rsidR="00090486" w:rsidRPr="00FF04AB">
              <w:rPr>
                <w:rFonts w:ascii="Times New Roman" w:hAnsi="Times New Roman" w:cs="Times New Roman"/>
              </w:rPr>
              <w:t>среди предметов  и людей, называет последовательно части суток,</w:t>
            </w:r>
            <w:r w:rsidR="00FF04AB" w:rsidRPr="00FF04AB">
              <w:rPr>
                <w:rFonts w:ascii="Times New Roman" w:hAnsi="Times New Roman" w:cs="Times New Roman"/>
              </w:rPr>
              <w:t xml:space="preserve"> </w:t>
            </w:r>
            <w:r w:rsidR="00090486" w:rsidRPr="00FF04AB">
              <w:rPr>
                <w:rFonts w:ascii="Times New Roman" w:hAnsi="Times New Roman" w:cs="Times New Roman"/>
              </w:rPr>
              <w:t>дни недели</w:t>
            </w:r>
            <w:r w:rsidR="00457A35">
              <w:rPr>
                <w:rFonts w:ascii="Times New Roman" w:hAnsi="Times New Roman" w:cs="Times New Roman"/>
              </w:rPr>
              <w:t>, времена года.</w:t>
            </w:r>
          </w:p>
          <w:p w:rsidR="00E076EE" w:rsidRPr="00FF04AB" w:rsidRDefault="00835283" w:rsidP="00414583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Ребенок внимательно слушает задание, уверен в своих силах, стремится качественно</w:t>
            </w:r>
            <w:r w:rsidR="008D44EE">
              <w:rPr>
                <w:rFonts w:ascii="Times New Roman" w:hAnsi="Times New Roman" w:cs="Times New Roman"/>
              </w:rPr>
              <w:t xml:space="preserve"> самостоятельно</w:t>
            </w:r>
            <w:r w:rsidR="00414583">
              <w:rPr>
                <w:rFonts w:ascii="Times New Roman" w:hAnsi="Times New Roman" w:cs="Times New Roman"/>
              </w:rPr>
              <w:t xml:space="preserve"> его выполнить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47" w:type="dxa"/>
          </w:tcPr>
          <w:p w:rsidR="00E076EE" w:rsidRPr="007A4F99" w:rsidRDefault="00090486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076EE" w:rsidRPr="000476EE" w:rsidTr="00557DA2">
        <w:tc>
          <w:tcPr>
            <w:tcW w:w="13716" w:type="dxa"/>
          </w:tcPr>
          <w:p w:rsidR="00E076EE" w:rsidRPr="007A4F99" w:rsidRDefault="00457A35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Выполняет задания </w:t>
            </w:r>
            <w:r w:rsidR="00FF04AB" w:rsidRPr="00EC77E3">
              <w:rPr>
                <w:rFonts w:ascii="Times New Roman" w:hAnsi="Times New Roman" w:cs="Times New Roman"/>
              </w:rPr>
              <w:t xml:space="preserve"> с затруднениями, справляется  с</w:t>
            </w:r>
            <w:r w:rsidR="00B41F55">
              <w:rPr>
                <w:rFonts w:ascii="Times New Roman" w:hAnsi="Times New Roman" w:cs="Times New Roman"/>
              </w:rPr>
              <w:t xml:space="preserve"> некоторыми заданиями с</w:t>
            </w:r>
            <w:r w:rsidR="00FF04AB">
              <w:rPr>
                <w:rFonts w:ascii="Times New Roman" w:hAnsi="Times New Roman" w:cs="Times New Roman"/>
              </w:rPr>
              <w:t xml:space="preserve"> помощью взрослого</w:t>
            </w:r>
            <w:r>
              <w:rPr>
                <w:rFonts w:ascii="Times New Roman" w:hAnsi="Times New Roman" w:cs="Times New Roman"/>
              </w:rPr>
              <w:t xml:space="preserve"> и наводящих вопросов.</w:t>
            </w:r>
          </w:p>
        </w:tc>
        <w:tc>
          <w:tcPr>
            <w:tcW w:w="2447" w:type="dxa"/>
          </w:tcPr>
          <w:p w:rsidR="00E076EE" w:rsidRPr="007A4F99" w:rsidRDefault="00FF04AB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076EE" w:rsidRPr="000476EE" w:rsidTr="00557DA2">
        <w:tc>
          <w:tcPr>
            <w:tcW w:w="13716" w:type="dxa"/>
          </w:tcPr>
          <w:p w:rsidR="00E076EE" w:rsidRPr="007A4F99" w:rsidRDefault="00B41F55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Выполняет все задания с помощью </w:t>
            </w:r>
            <w:r w:rsidR="00FF04AB" w:rsidRPr="00296E66">
              <w:rPr>
                <w:rFonts w:ascii="Times New Roman" w:hAnsi="Times New Roman" w:cs="Times New Roman"/>
              </w:rPr>
              <w:t xml:space="preserve"> взрослого</w:t>
            </w:r>
            <w:r>
              <w:rPr>
                <w:rFonts w:ascii="Times New Roman" w:hAnsi="Times New Roman" w:cs="Times New Roman"/>
              </w:rPr>
              <w:t xml:space="preserve"> и наводящих вопросов</w:t>
            </w:r>
            <w:r w:rsidR="00FF04AB" w:rsidRPr="00296E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47" w:type="dxa"/>
          </w:tcPr>
          <w:p w:rsidR="00E076EE" w:rsidRPr="007A4F99" w:rsidRDefault="00FF04AB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076EE" w:rsidRPr="000476EE" w:rsidTr="00557DA2">
        <w:tc>
          <w:tcPr>
            <w:tcW w:w="13716" w:type="dxa"/>
          </w:tcPr>
          <w:p w:rsidR="00E076EE" w:rsidRPr="007A4F99" w:rsidRDefault="00173892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Отказывается от выполнения задания.</w:t>
            </w:r>
          </w:p>
        </w:tc>
        <w:tc>
          <w:tcPr>
            <w:tcW w:w="2447" w:type="dxa"/>
          </w:tcPr>
          <w:p w:rsidR="00E076EE" w:rsidRPr="007A4F99" w:rsidRDefault="00FF04AB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076EE" w:rsidRDefault="00E076EE" w:rsidP="00E076EE">
      <w:pPr>
        <w:rPr>
          <w:rFonts w:ascii="Times New Roman" w:hAnsi="Times New Roman" w:cs="Times New Roman"/>
          <w:b/>
          <w:sz w:val="28"/>
          <w:szCs w:val="28"/>
        </w:rPr>
      </w:pPr>
    </w:p>
    <w:p w:rsidR="00E076EE" w:rsidRPr="00461F34" w:rsidRDefault="00E076EE" w:rsidP="00E076EE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61F34">
        <w:rPr>
          <w:rFonts w:ascii="Times New Roman" w:hAnsi="Times New Roman" w:cs="Times New Roman"/>
          <w:b/>
          <w:sz w:val="28"/>
          <w:szCs w:val="28"/>
        </w:rPr>
        <w:t>Общий балл:</w:t>
      </w:r>
    </w:p>
    <w:p w:rsidR="00E076EE" w:rsidRPr="008D53D5" w:rsidRDefault="00E076EE" w:rsidP="00E076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Высокий</w:t>
      </w:r>
      <w:r w:rsidR="00457A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635C">
        <w:rPr>
          <w:rFonts w:ascii="Times New Roman" w:hAnsi="Times New Roman" w:cs="Times New Roman"/>
          <w:sz w:val="28"/>
          <w:szCs w:val="28"/>
        </w:rPr>
        <w:t xml:space="preserve"> </w:t>
      </w:r>
      <w:r w:rsidR="0008635C" w:rsidRPr="000863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8635C">
        <w:rPr>
          <w:rFonts w:ascii="Times New Roman" w:hAnsi="Times New Roman" w:cs="Times New Roman"/>
          <w:sz w:val="28"/>
          <w:szCs w:val="28"/>
        </w:rPr>
        <w:t xml:space="preserve"> 13</w:t>
      </w:r>
      <w:r w:rsidR="00457A35" w:rsidRPr="008D53D5">
        <w:rPr>
          <w:rFonts w:ascii="Times New Roman" w:hAnsi="Times New Roman" w:cs="Times New Roman"/>
          <w:sz w:val="28"/>
          <w:szCs w:val="28"/>
        </w:rPr>
        <w:t xml:space="preserve"> </w:t>
      </w:r>
      <w:r w:rsidR="008D53D5"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18</w:t>
      </w:r>
      <w:r w:rsidR="008D53D5">
        <w:rPr>
          <w:rFonts w:ascii="Times New Roman" w:hAnsi="Times New Roman" w:cs="Times New Roman"/>
          <w:sz w:val="28"/>
          <w:szCs w:val="28"/>
        </w:rPr>
        <w:t>;</w:t>
      </w:r>
    </w:p>
    <w:p w:rsidR="00E076EE" w:rsidRDefault="00E076EE" w:rsidP="00E076E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Средний</w:t>
      </w:r>
      <w:r w:rsidR="008D53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635C">
        <w:rPr>
          <w:rFonts w:ascii="Times New Roman" w:hAnsi="Times New Roman" w:cs="Times New Roman"/>
          <w:sz w:val="28"/>
          <w:szCs w:val="28"/>
        </w:rPr>
        <w:t>– 7</w:t>
      </w:r>
      <w:r w:rsidR="008D53D5" w:rsidRPr="008D53D5">
        <w:rPr>
          <w:rFonts w:ascii="Times New Roman" w:hAnsi="Times New Roman" w:cs="Times New Roman"/>
          <w:sz w:val="28"/>
          <w:szCs w:val="28"/>
        </w:rPr>
        <w:t xml:space="preserve"> </w:t>
      </w:r>
      <w:r w:rsidR="008D53D5"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12</w:t>
      </w:r>
      <w:r w:rsidR="008D53D5">
        <w:rPr>
          <w:rFonts w:ascii="Times New Roman" w:hAnsi="Times New Roman" w:cs="Times New Roman"/>
          <w:sz w:val="28"/>
          <w:szCs w:val="28"/>
        </w:rPr>
        <w:t>;</w:t>
      </w:r>
    </w:p>
    <w:p w:rsidR="00E076EE" w:rsidRPr="008D53D5" w:rsidRDefault="00E076EE" w:rsidP="00E076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Низкий</w:t>
      </w:r>
      <w:r w:rsidR="008D53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1A77">
        <w:rPr>
          <w:rFonts w:ascii="Times New Roman" w:hAnsi="Times New Roman" w:cs="Times New Roman"/>
          <w:sz w:val="28"/>
          <w:szCs w:val="28"/>
        </w:rPr>
        <w:t>– 1</w:t>
      </w:r>
      <w:r w:rsidR="008D53D5" w:rsidRPr="008D53D5">
        <w:rPr>
          <w:rFonts w:ascii="Times New Roman" w:hAnsi="Times New Roman" w:cs="Times New Roman"/>
          <w:sz w:val="28"/>
          <w:szCs w:val="28"/>
        </w:rPr>
        <w:t xml:space="preserve"> </w:t>
      </w:r>
      <w:r w:rsidR="008D53D5"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6</w:t>
      </w:r>
      <w:r w:rsidR="008D53D5">
        <w:rPr>
          <w:rFonts w:ascii="Times New Roman" w:hAnsi="Times New Roman" w:cs="Times New Roman"/>
          <w:sz w:val="28"/>
          <w:szCs w:val="28"/>
        </w:rPr>
        <w:t>.</w:t>
      </w:r>
    </w:p>
    <w:p w:rsidR="00E076EE" w:rsidRPr="000476EE" w:rsidRDefault="00E076EE" w:rsidP="00E076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076EE" w:rsidRDefault="00E076EE" w:rsidP="00E076E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076EE" w:rsidRDefault="00E076EE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262C8" w:rsidRDefault="003262C8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262C8" w:rsidRDefault="003262C8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328B0" w:rsidRDefault="007328B0" w:rsidP="003262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3D5" w:rsidRDefault="008D53D5" w:rsidP="008D53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6EE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 развития</w:t>
      </w:r>
    </w:p>
    <w:p w:rsidR="00657E40" w:rsidRDefault="008D53D5" w:rsidP="00657E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элементарных математических способностей детей 5</w:t>
      </w:r>
      <w:r w:rsidR="004A0E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269E">
        <w:rPr>
          <w:rFonts w:ascii="Times New Roman" w:hAnsi="Times New Roman" w:cs="Times New Roman"/>
          <w:b/>
          <w:sz w:val="28"/>
          <w:szCs w:val="28"/>
        </w:rPr>
        <w:t>–</w:t>
      </w:r>
      <w:r w:rsidR="004A0EA9">
        <w:rPr>
          <w:rFonts w:ascii="Times New Roman" w:hAnsi="Times New Roman" w:cs="Times New Roman"/>
          <w:b/>
          <w:sz w:val="28"/>
          <w:szCs w:val="28"/>
        </w:rPr>
        <w:t xml:space="preserve"> 6</w:t>
      </w:r>
      <w:r>
        <w:rPr>
          <w:rFonts w:ascii="Times New Roman" w:hAnsi="Times New Roman" w:cs="Times New Roman"/>
          <w:b/>
          <w:sz w:val="28"/>
          <w:szCs w:val="28"/>
        </w:rPr>
        <w:t xml:space="preserve"> лет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666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 обучения).</w:t>
      </w:r>
    </w:p>
    <w:p w:rsidR="008D53D5" w:rsidRPr="00C5708E" w:rsidRDefault="00657E40" w:rsidP="00C5708E">
      <w:pPr>
        <w:jc w:val="center"/>
        <w:rPr>
          <w:rFonts w:ascii="Times New Roman" w:hAnsi="Times New Roman" w:cs="Times New Roman"/>
          <w:sz w:val="28"/>
          <w:szCs w:val="28"/>
        </w:rPr>
      </w:pPr>
      <w:r w:rsidRPr="00657E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Промежуточная аттестация (по окончании</w:t>
      </w:r>
      <w:r w:rsidRPr="00CE5DC0">
        <w:rPr>
          <w:rFonts w:ascii="Times New Roman" w:hAnsi="Times New Roman" w:cs="Times New Roman"/>
          <w:sz w:val="28"/>
          <w:szCs w:val="28"/>
        </w:rPr>
        <w:t xml:space="preserve"> </w:t>
      </w:r>
      <w:r w:rsidRPr="00CE5D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871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полугодия)</w:t>
      </w:r>
      <w:r w:rsidRPr="00CE5DC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13716"/>
        <w:gridCol w:w="2447"/>
      </w:tblGrid>
      <w:tr w:rsidR="008D53D5" w:rsidRPr="000476EE" w:rsidTr="00557DA2">
        <w:tc>
          <w:tcPr>
            <w:tcW w:w="13716" w:type="dxa"/>
          </w:tcPr>
          <w:p w:rsidR="008D53D5" w:rsidRPr="00173892" w:rsidRDefault="008D53D5" w:rsidP="00557DA2">
            <w:pPr>
              <w:jc w:val="center"/>
              <w:rPr>
                <w:rFonts w:ascii="Times New Roman" w:hAnsi="Times New Roman" w:cs="Times New Roman"/>
              </w:rPr>
            </w:pPr>
            <w:r w:rsidRPr="00173892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2447" w:type="dxa"/>
          </w:tcPr>
          <w:p w:rsidR="008D53D5" w:rsidRPr="007A4F99" w:rsidRDefault="008D53D5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F9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8D53D5" w:rsidRPr="000476EE" w:rsidTr="00557DA2">
        <w:tc>
          <w:tcPr>
            <w:tcW w:w="13716" w:type="dxa"/>
          </w:tcPr>
          <w:p w:rsidR="008D53D5" w:rsidRPr="00173892" w:rsidRDefault="00435591" w:rsidP="00A676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Ребенок считает </w:t>
            </w:r>
            <w:r w:rsidR="008D53D5" w:rsidRPr="001738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="00D22B7F">
              <w:rPr>
                <w:rFonts w:ascii="Times New Roman" w:hAnsi="Times New Roman" w:cs="Times New Roman"/>
              </w:rPr>
              <w:t>1</w:t>
            </w:r>
            <w:r w:rsidR="008D53D5" w:rsidRPr="00173892">
              <w:rPr>
                <w:rFonts w:ascii="Times New Roman" w:hAnsi="Times New Roman" w:cs="Times New Roman"/>
              </w:rPr>
              <w:t>отсчитывает в пределах 10), отсчитывает на единицу больше, на единицу меньше, сравнивает предыдущее и последующее число,  правильно пользуется количественными и порядковыми числительными; сравнивает</w:t>
            </w:r>
            <w:r w:rsidR="00A52151">
              <w:rPr>
                <w:rFonts w:ascii="Times New Roman" w:hAnsi="Times New Roman" w:cs="Times New Roman"/>
              </w:rPr>
              <w:t xml:space="preserve"> до 5 предметов</w:t>
            </w:r>
            <w:r w:rsidR="008D53D5" w:rsidRPr="00173892">
              <w:rPr>
                <w:rFonts w:ascii="Times New Roman" w:hAnsi="Times New Roman" w:cs="Times New Roman"/>
              </w:rPr>
              <w:t xml:space="preserve"> разной величины, размещая их в</w:t>
            </w:r>
            <w:r w:rsidR="007860B9">
              <w:rPr>
                <w:rFonts w:ascii="Times New Roman" w:hAnsi="Times New Roman" w:cs="Times New Roman"/>
              </w:rPr>
              <w:t xml:space="preserve"> порядке возрастания и убывания;</w:t>
            </w:r>
            <w:r w:rsidR="008D53D5" w:rsidRPr="00173892">
              <w:rPr>
                <w:rFonts w:ascii="Times New Roman" w:hAnsi="Times New Roman" w:cs="Times New Roman"/>
              </w:rPr>
              <w:t xml:space="preserve">  различает форму предметов, обозначает словом свое местонахождение среди предметов  и людей, называет последовательно части суток,   дни недели, времена года.</w:t>
            </w:r>
            <w:proofErr w:type="gramEnd"/>
          </w:p>
        </w:tc>
        <w:tc>
          <w:tcPr>
            <w:tcW w:w="2447" w:type="dxa"/>
          </w:tcPr>
          <w:p w:rsidR="008D53D5" w:rsidRPr="007A4F99" w:rsidRDefault="008D53D5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D53D5" w:rsidRPr="000476EE" w:rsidTr="00557DA2">
        <w:tc>
          <w:tcPr>
            <w:tcW w:w="13716" w:type="dxa"/>
          </w:tcPr>
          <w:p w:rsidR="008D53D5" w:rsidRPr="00173892" w:rsidRDefault="008D53D5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73892">
              <w:rPr>
                <w:rFonts w:ascii="Times New Roman" w:hAnsi="Times New Roman" w:cs="Times New Roman"/>
              </w:rPr>
              <w:t>Выполняет задания  с затруднениями, справляет</w:t>
            </w:r>
            <w:r w:rsidR="00D658EF" w:rsidRPr="00173892">
              <w:rPr>
                <w:rFonts w:ascii="Times New Roman" w:hAnsi="Times New Roman" w:cs="Times New Roman"/>
              </w:rPr>
              <w:t xml:space="preserve">ся  с некоторыми заданиями </w:t>
            </w:r>
            <w:r w:rsidRPr="00173892">
              <w:rPr>
                <w:rFonts w:ascii="Times New Roman" w:hAnsi="Times New Roman" w:cs="Times New Roman"/>
              </w:rPr>
              <w:t xml:space="preserve"> помощью взрослого и наводящих вопросов.</w:t>
            </w:r>
          </w:p>
        </w:tc>
        <w:tc>
          <w:tcPr>
            <w:tcW w:w="2447" w:type="dxa"/>
          </w:tcPr>
          <w:p w:rsidR="008D53D5" w:rsidRPr="007A4F99" w:rsidRDefault="008D53D5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D53D5" w:rsidRPr="000476EE" w:rsidTr="00557DA2">
        <w:tc>
          <w:tcPr>
            <w:tcW w:w="13716" w:type="dxa"/>
          </w:tcPr>
          <w:p w:rsidR="008D53D5" w:rsidRPr="00173892" w:rsidRDefault="00D658EF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73892">
              <w:rPr>
                <w:rFonts w:ascii="Times New Roman" w:hAnsi="Times New Roman" w:cs="Times New Roman"/>
              </w:rPr>
              <w:t>Выполняет все задания</w:t>
            </w:r>
            <w:r w:rsidR="008D53D5" w:rsidRPr="00173892">
              <w:rPr>
                <w:rFonts w:ascii="Times New Roman" w:hAnsi="Times New Roman" w:cs="Times New Roman"/>
              </w:rPr>
              <w:t xml:space="preserve">  с помощью взрослого</w:t>
            </w:r>
            <w:r w:rsidRPr="00173892">
              <w:rPr>
                <w:rFonts w:ascii="Times New Roman" w:hAnsi="Times New Roman" w:cs="Times New Roman"/>
              </w:rPr>
              <w:t xml:space="preserve"> и наводящих вопросов.</w:t>
            </w:r>
          </w:p>
        </w:tc>
        <w:tc>
          <w:tcPr>
            <w:tcW w:w="2447" w:type="dxa"/>
          </w:tcPr>
          <w:p w:rsidR="008D53D5" w:rsidRPr="007A4F99" w:rsidRDefault="008D53D5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D53D5" w:rsidRPr="000476EE" w:rsidTr="00557DA2">
        <w:tc>
          <w:tcPr>
            <w:tcW w:w="13716" w:type="dxa"/>
          </w:tcPr>
          <w:p w:rsidR="008D53D5" w:rsidRPr="00173892" w:rsidRDefault="00B41F55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173892">
              <w:rPr>
                <w:rFonts w:ascii="Times New Roman" w:hAnsi="Times New Roman" w:cs="Times New Roman"/>
              </w:rPr>
              <w:t>Отказывается от выполнения заданий.</w:t>
            </w:r>
          </w:p>
        </w:tc>
        <w:tc>
          <w:tcPr>
            <w:tcW w:w="2447" w:type="dxa"/>
          </w:tcPr>
          <w:p w:rsidR="008D53D5" w:rsidRPr="007A4F99" w:rsidRDefault="008D53D5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D53D5" w:rsidRDefault="008D53D5" w:rsidP="008D53D5">
      <w:pPr>
        <w:rPr>
          <w:rFonts w:ascii="Times New Roman" w:hAnsi="Times New Roman" w:cs="Times New Roman"/>
          <w:b/>
          <w:sz w:val="28"/>
          <w:szCs w:val="28"/>
        </w:rPr>
      </w:pPr>
    </w:p>
    <w:p w:rsidR="008D53D5" w:rsidRPr="00461F34" w:rsidRDefault="008D53D5" w:rsidP="008D53D5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61F34">
        <w:rPr>
          <w:rFonts w:ascii="Times New Roman" w:hAnsi="Times New Roman" w:cs="Times New Roman"/>
          <w:b/>
          <w:sz w:val="28"/>
          <w:szCs w:val="28"/>
        </w:rPr>
        <w:t>Общий балл:</w:t>
      </w:r>
    </w:p>
    <w:p w:rsidR="008D53D5" w:rsidRPr="008D53D5" w:rsidRDefault="008D53D5" w:rsidP="008D53D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Высокий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8635C">
        <w:rPr>
          <w:rFonts w:ascii="Times New Roman" w:hAnsi="Times New Roman" w:cs="Times New Roman"/>
          <w:sz w:val="28"/>
          <w:szCs w:val="28"/>
        </w:rPr>
        <w:t xml:space="preserve">  13</w:t>
      </w:r>
      <w:r w:rsidRPr="008D5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D53D5" w:rsidRPr="006C6C33" w:rsidRDefault="008D53D5" w:rsidP="008D53D5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Средний </w:t>
      </w:r>
      <w:r w:rsidR="0008635C">
        <w:rPr>
          <w:rFonts w:ascii="Times New Roman" w:hAnsi="Times New Roman" w:cs="Times New Roman"/>
          <w:sz w:val="28"/>
          <w:szCs w:val="28"/>
        </w:rPr>
        <w:t>– 7</w:t>
      </w:r>
      <w:r w:rsidRPr="008D5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C33" w:rsidRPr="006C6C33" w:rsidRDefault="006C6C33" w:rsidP="008D53D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Низкий </w:t>
      </w:r>
      <w:r w:rsidRPr="006C6C33">
        <w:rPr>
          <w:rFonts w:ascii="Times New Roman" w:hAnsi="Times New Roman" w:cs="Times New Roman"/>
          <w:sz w:val="28"/>
          <w:szCs w:val="28"/>
        </w:rPr>
        <w:t>–</w:t>
      </w:r>
      <w:r w:rsidR="00FB1A77">
        <w:rPr>
          <w:rFonts w:ascii="Times New Roman" w:hAnsi="Times New Roman" w:cs="Times New Roman"/>
          <w:sz w:val="28"/>
          <w:szCs w:val="28"/>
        </w:rPr>
        <w:t xml:space="preserve"> 1</w:t>
      </w:r>
      <w:r w:rsidR="0008635C">
        <w:rPr>
          <w:rFonts w:ascii="Times New Roman" w:hAnsi="Times New Roman" w:cs="Times New Roman"/>
          <w:sz w:val="28"/>
          <w:szCs w:val="28"/>
        </w:rPr>
        <w:t xml:space="preserve"> – 6</w:t>
      </w:r>
      <w:r w:rsidRPr="006C6C33">
        <w:rPr>
          <w:rFonts w:ascii="Times New Roman" w:hAnsi="Times New Roman" w:cs="Times New Roman"/>
          <w:sz w:val="28"/>
          <w:szCs w:val="28"/>
        </w:rPr>
        <w:t>.</w:t>
      </w:r>
    </w:p>
    <w:p w:rsidR="006C6C33" w:rsidRDefault="006C6C33" w:rsidP="006C6C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6C33" w:rsidRDefault="006C6C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5708E" w:rsidRDefault="00C5708E" w:rsidP="00A570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A570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A570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A570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A77" w:rsidRDefault="00FB1A77" w:rsidP="00A570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6EE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 развития</w:t>
      </w:r>
    </w:p>
    <w:p w:rsidR="00FB1A77" w:rsidRDefault="00FB1A77" w:rsidP="00A570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элементарных математических способностей детей  6 - 7 лет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666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 обучения).</w:t>
      </w:r>
    </w:p>
    <w:p w:rsidR="00FB1A77" w:rsidRPr="00C5708E" w:rsidRDefault="00FB1A77" w:rsidP="00C570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(начало года).</w:t>
      </w:r>
    </w:p>
    <w:tbl>
      <w:tblPr>
        <w:tblStyle w:val="a3"/>
        <w:tblW w:w="0" w:type="auto"/>
        <w:tblLook w:val="04A0"/>
      </w:tblPr>
      <w:tblGrid>
        <w:gridCol w:w="13716"/>
        <w:gridCol w:w="2447"/>
      </w:tblGrid>
      <w:tr w:rsidR="00FB1A77" w:rsidRPr="000476EE" w:rsidTr="00256D8D">
        <w:tc>
          <w:tcPr>
            <w:tcW w:w="13716" w:type="dxa"/>
          </w:tcPr>
          <w:p w:rsidR="00FB1A77" w:rsidRPr="007A4F99" w:rsidRDefault="00FB1A77" w:rsidP="00256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F99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2447" w:type="dxa"/>
          </w:tcPr>
          <w:p w:rsidR="00FB1A77" w:rsidRPr="007A4F99" w:rsidRDefault="00FB1A77" w:rsidP="00256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F9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FB1A77" w:rsidRPr="000476EE" w:rsidTr="00256D8D">
        <w:tc>
          <w:tcPr>
            <w:tcW w:w="13716" w:type="dxa"/>
          </w:tcPr>
          <w:p w:rsidR="00FB1A77" w:rsidRPr="00FF04AB" w:rsidRDefault="00FB1A77" w:rsidP="00256D8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FF04AB">
              <w:rPr>
                <w:rFonts w:ascii="Times New Roman" w:hAnsi="Times New Roman" w:cs="Times New Roman"/>
              </w:rPr>
              <w:t xml:space="preserve">Ребенок считает </w:t>
            </w:r>
            <w:proofErr w:type="gramStart"/>
            <w:r w:rsidRPr="00FF04AB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FF04AB">
              <w:rPr>
                <w:rFonts w:ascii="Times New Roman" w:hAnsi="Times New Roman" w:cs="Times New Roman"/>
              </w:rPr>
              <w:t>отсчитывает в пределах 10), отсчитывает на единицу больше, на единицу меньше, сравнивает предыдущее и последующее число, правильно пользуется количественными и порядковыми числительными;</w:t>
            </w:r>
            <w:r>
              <w:rPr>
                <w:rFonts w:ascii="Times New Roman" w:hAnsi="Times New Roman" w:cs="Times New Roman"/>
              </w:rPr>
              <w:t xml:space="preserve"> сравнивает и уравнивает группы предметов двумя способами (удаление и добавление единицы);</w:t>
            </w:r>
            <w:r w:rsidRPr="00FF04AB">
              <w:rPr>
                <w:rFonts w:ascii="Times New Roman" w:hAnsi="Times New Roman" w:cs="Times New Roman"/>
              </w:rPr>
              <w:t xml:space="preserve"> сравнивает</w:t>
            </w:r>
            <w:r>
              <w:rPr>
                <w:rFonts w:ascii="Times New Roman" w:hAnsi="Times New Roman" w:cs="Times New Roman"/>
              </w:rPr>
              <w:t xml:space="preserve"> до 10</w:t>
            </w:r>
            <w:r w:rsidRPr="00FF04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предметов</w:t>
            </w:r>
            <w:r w:rsidRPr="00FF04AB">
              <w:rPr>
                <w:rFonts w:ascii="Times New Roman" w:hAnsi="Times New Roman" w:cs="Times New Roman"/>
              </w:rPr>
              <w:t xml:space="preserve"> разной величины,</w:t>
            </w:r>
            <w:r>
              <w:rPr>
                <w:rFonts w:ascii="Times New Roman" w:hAnsi="Times New Roman" w:cs="Times New Roman"/>
              </w:rPr>
              <w:t xml:space="preserve"> размещая их в порядке возрастания и убывания, понимает соотношение между предметами; </w:t>
            </w:r>
            <w:r w:rsidRPr="00FF04AB">
              <w:rPr>
                <w:rFonts w:ascii="Times New Roman" w:hAnsi="Times New Roman" w:cs="Times New Roman"/>
              </w:rPr>
              <w:t xml:space="preserve"> различает форму предметов, обозначает словом свое местонахождение среди предметов  и людей, называет последовательно части суток, дни недели</w:t>
            </w:r>
            <w:r>
              <w:rPr>
                <w:rFonts w:ascii="Times New Roman" w:hAnsi="Times New Roman" w:cs="Times New Roman"/>
              </w:rPr>
              <w:t>, времена года.</w:t>
            </w:r>
            <w:r w:rsidR="00414583">
              <w:rPr>
                <w:rFonts w:ascii="Times New Roman" w:hAnsi="Times New Roman" w:cs="Times New Roman"/>
              </w:rPr>
              <w:t xml:space="preserve">  Ребенок внимательно слушает задание, уверен в своих силах, стремится качественно самостоятельно его выполнить.</w:t>
            </w:r>
          </w:p>
        </w:tc>
        <w:tc>
          <w:tcPr>
            <w:tcW w:w="2447" w:type="dxa"/>
          </w:tcPr>
          <w:p w:rsidR="00FB1A77" w:rsidRPr="007A4F99" w:rsidRDefault="00FB1A77" w:rsidP="00256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B1A77" w:rsidRPr="000476EE" w:rsidTr="00256D8D">
        <w:tc>
          <w:tcPr>
            <w:tcW w:w="13716" w:type="dxa"/>
          </w:tcPr>
          <w:p w:rsidR="00FB1A77" w:rsidRPr="007A4F99" w:rsidRDefault="00FB1A77" w:rsidP="00256D8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Выполняет задания </w:t>
            </w:r>
            <w:r w:rsidRPr="00EC77E3">
              <w:rPr>
                <w:rFonts w:ascii="Times New Roman" w:hAnsi="Times New Roman" w:cs="Times New Roman"/>
              </w:rPr>
              <w:t xml:space="preserve"> с затруднениями, справляется  с</w:t>
            </w:r>
            <w:r>
              <w:rPr>
                <w:rFonts w:ascii="Times New Roman" w:hAnsi="Times New Roman" w:cs="Times New Roman"/>
              </w:rPr>
              <w:t xml:space="preserve"> некоторыми заданиями с помощью взрослого и наводящих вопросов.</w:t>
            </w:r>
          </w:p>
        </w:tc>
        <w:tc>
          <w:tcPr>
            <w:tcW w:w="2447" w:type="dxa"/>
          </w:tcPr>
          <w:p w:rsidR="00FB1A77" w:rsidRPr="007A4F99" w:rsidRDefault="00FB1A77" w:rsidP="00256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B1A77" w:rsidRPr="000476EE" w:rsidTr="00256D8D">
        <w:tc>
          <w:tcPr>
            <w:tcW w:w="13716" w:type="dxa"/>
          </w:tcPr>
          <w:p w:rsidR="00FB1A77" w:rsidRPr="007A4F99" w:rsidRDefault="00FB1A77" w:rsidP="00256D8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Выполняет все задания с помощью </w:t>
            </w:r>
            <w:r w:rsidRPr="00296E66">
              <w:rPr>
                <w:rFonts w:ascii="Times New Roman" w:hAnsi="Times New Roman" w:cs="Times New Roman"/>
              </w:rPr>
              <w:t xml:space="preserve"> взрослого</w:t>
            </w:r>
            <w:r>
              <w:rPr>
                <w:rFonts w:ascii="Times New Roman" w:hAnsi="Times New Roman" w:cs="Times New Roman"/>
              </w:rPr>
              <w:t xml:space="preserve"> и наводящих вопросов</w:t>
            </w:r>
            <w:r w:rsidRPr="00296E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47" w:type="dxa"/>
          </w:tcPr>
          <w:p w:rsidR="00FB1A77" w:rsidRPr="007A4F99" w:rsidRDefault="00FB1A77" w:rsidP="00256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1A77" w:rsidRPr="000476EE" w:rsidTr="00256D8D">
        <w:tc>
          <w:tcPr>
            <w:tcW w:w="13716" w:type="dxa"/>
          </w:tcPr>
          <w:p w:rsidR="00FB1A77" w:rsidRPr="007A4F99" w:rsidRDefault="00FB1A77" w:rsidP="00256D8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Отказывается от выполнения задания.</w:t>
            </w:r>
          </w:p>
        </w:tc>
        <w:tc>
          <w:tcPr>
            <w:tcW w:w="2447" w:type="dxa"/>
          </w:tcPr>
          <w:p w:rsidR="00FB1A77" w:rsidRPr="007A4F99" w:rsidRDefault="00FB1A77" w:rsidP="00256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B1A77" w:rsidRDefault="00FB1A77" w:rsidP="00FB1A77">
      <w:pPr>
        <w:rPr>
          <w:rFonts w:ascii="Times New Roman" w:hAnsi="Times New Roman" w:cs="Times New Roman"/>
          <w:b/>
          <w:sz w:val="28"/>
          <w:szCs w:val="28"/>
        </w:rPr>
      </w:pPr>
    </w:p>
    <w:p w:rsidR="00FB1A77" w:rsidRPr="00461F34" w:rsidRDefault="00FB1A77" w:rsidP="00FB1A77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61F34">
        <w:rPr>
          <w:rFonts w:ascii="Times New Roman" w:hAnsi="Times New Roman" w:cs="Times New Roman"/>
          <w:b/>
          <w:sz w:val="28"/>
          <w:szCs w:val="28"/>
        </w:rPr>
        <w:t>Общий балл:</w:t>
      </w:r>
    </w:p>
    <w:p w:rsidR="00FB1A77" w:rsidRPr="008D53D5" w:rsidRDefault="00FB1A77" w:rsidP="00FB1A7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Высокий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35C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635C">
        <w:rPr>
          <w:rFonts w:ascii="Times New Roman" w:hAnsi="Times New Roman" w:cs="Times New Roman"/>
          <w:sz w:val="28"/>
          <w:szCs w:val="28"/>
        </w:rPr>
        <w:t xml:space="preserve">  13</w:t>
      </w:r>
      <w:r w:rsidRPr="008D5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A77" w:rsidRDefault="00FB1A77" w:rsidP="00FB1A7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Средний </w:t>
      </w:r>
      <w:r w:rsidR="0008635C">
        <w:rPr>
          <w:rFonts w:ascii="Times New Roman" w:hAnsi="Times New Roman" w:cs="Times New Roman"/>
          <w:sz w:val="28"/>
          <w:szCs w:val="28"/>
        </w:rPr>
        <w:t>– 7</w:t>
      </w:r>
      <w:r w:rsidRPr="008D5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A77" w:rsidRPr="008D53D5" w:rsidRDefault="00FB1A77" w:rsidP="00FB1A7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Низкий </w:t>
      </w:r>
      <w:r>
        <w:rPr>
          <w:rFonts w:ascii="Times New Roman" w:hAnsi="Times New Roman" w:cs="Times New Roman"/>
          <w:sz w:val="28"/>
          <w:szCs w:val="28"/>
        </w:rPr>
        <w:t>– 1</w:t>
      </w:r>
      <w:r w:rsidRPr="008D5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1A77" w:rsidRPr="000476EE" w:rsidRDefault="00FB1A77" w:rsidP="00FB1A7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B1A77" w:rsidRDefault="00FB1A77" w:rsidP="006C6C33">
      <w:pPr>
        <w:pStyle w:val="a4"/>
        <w:rPr>
          <w:rFonts w:ascii="Times New Roman" w:hAnsi="Times New Roman" w:cs="Times New Roman"/>
          <w:b/>
        </w:rPr>
      </w:pPr>
    </w:p>
    <w:p w:rsidR="006C6C33" w:rsidRPr="006C6C33" w:rsidRDefault="006C6C33" w:rsidP="006C6C33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63598F" w:rsidRDefault="0063598F" w:rsidP="007328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98F" w:rsidRDefault="0063598F" w:rsidP="007328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7328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7328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8B0" w:rsidRDefault="003D623D" w:rsidP="007328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7328B0" w:rsidRPr="000476EE">
        <w:rPr>
          <w:rFonts w:ascii="Times New Roman" w:hAnsi="Times New Roman" w:cs="Times New Roman"/>
          <w:b/>
          <w:sz w:val="28"/>
          <w:szCs w:val="28"/>
        </w:rPr>
        <w:t>ритерии</w:t>
      </w:r>
      <w:r w:rsidR="007328B0">
        <w:rPr>
          <w:rFonts w:ascii="Times New Roman" w:hAnsi="Times New Roman" w:cs="Times New Roman"/>
          <w:b/>
          <w:sz w:val="28"/>
          <w:szCs w:val="28"/>
        </w:rPr>
        <w:t xml:space="preserve"> оценки развития</w:t>
      </w:r>
    </w:p>
    <w:p w:rsidR="00657E40" w:rsidRDefault="007328B0" w:rsidP="00657E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элементарных мат</w:t>
      </w:r>
      <w:r w:rsidR="0098715F">
        <w:rPr>
          <w:rFonts w:ascii="Times New Roman" w:hAnsi="Times New Roman" w:cs="Times New Roman"/>
          <w:b/>
          <w:sz w:val="28"/>
          <w:szCs w:val="28"/>
        </w:rPr>
        <w:t>ематических способностей детей 6 -7</w:t>
      </w:r>
      <w:r>
        <w:rPr>
          <w:rFonts w:ascii="Times New Roman" w:hAnsi="Times New Roman" w:cs="Times New Roman"/>
          <w:b/>
          <w:sz w:val="28"/>
          <w:szCs w:val="28"/>
        </w:rPr>
        <w:t xml:space="preserve"> лет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666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 обучения).</w:t>
      </w:r>
    </w:p>
    <w:p w:rsidR="007328B0" w:rsidRPr="00C5708E" w:rsidRDefault="00657E40" w:rsidP="00C5708E">
      <w:pPr>
        <w:jc w:val="center"/>
        <w:rPr>
          <w:rFonts w:ascii="Times New Roman" w:hAnsi="Times New Roman" w:cs="Times New Roman"/>
          <w:sz w:val="28"/>
          <w:szCs w:val="28"/>
        </w:rPr>
      </w:pPr>
      <w:r w:rsidRPr="00657E40">
        <w:rPr>
          <w:rFonts w:ascii="Times New Roman" w:hAnsi="Times New Roman" w:cs="Times New Roman"/>
          <w:sz w:val="28"/>
          <w:szCs w:val="28"/>
        </w:rPr>
        <w:t xml:space="preserve"> </w:t>
      </w:r>
      <w:r w:rsidR="003A1B57">
        <w:rPr>
          <w:rFonts w:ascii="Times New Roman" w:hAnsi="Times New Roman" w:cs="Times New Roman"/>
          <w:sz w:val="28"/>
          <w:szCs w:val="28"/>
        </w:rPr>
        <w:t>Итоговая</w:t>
      </w:r>
      <w:r>
        <w:rPr>
          <w:rFonts w:ascii="Times New Roman" w:hAnsi="Times New Roman" w:cs="Times New Roman"/>
          <w:sz w:val="28"/>
          <w:szCs w:val="28"/>
        </w:rPr>
        <w:t xml:space="preserve"> аттестация (конец года).</w:t>
      </w:r>
      <w:r w:rsidR="007328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98715F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tbl>
      <w:tblPr>
        <w:tblStyle w:val="a3"/>
        <w:tblW w:w="0" w:type="auto"/>
        <w:tblLook w:val="04A0"/>
      </w:tblPr>
      <w:tblGrid>
        <w:gridCol w:w="13716"/>
        <w:gridCol w:w="2447"/>
      </w:tblGrid>
      <w:tr w:rsidR="007328B0" w:rsidRPr="000476EE" w:rsidTr="00557DA2">
        <w:tc>
          <w:tcPr>
            <w:tcW w:w="13716" w:type="dxa"/>
          </w:tcPr>
          <w:p w:rsidR="007328B0" w:rsidRPr="007A4F99" w:rsidRDefault="007328B0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F99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2447" w:type="dxa"/>
          </w:tcPr>
          <w:p w:rsidR="007328B0" w:rsidRPr="007A4F99" w:rsidRDefault="007328B0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F9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7328B0" w:rsidRPr="000476EE" w:rsidTr="00557DA2">
        <w:tc>
          <w:tcPr>
            <w:tcW w:w="13716" w:type="dxa"/>
          </w:tcPr>
          <w:p w:rsidR="000678D3" w:rsidRDefault="00E565ED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Ребенок</w:t>
            </w:r>
            <w:r w:rsidR="00CD2892">
              <w:rPr>
                <w:rFonts w:ascii="Times New Roman" w:hAnsi="Times New Roman" w:cs="Times New Roman"/>
              </w:rPr>
              <w:t xml:space="preserve"> может самостоятельно задать множество</w:t>
            </w:r>
            <w:r w:rsidR="007860B9">
              <w:rPr>
                <w:rFonts w:ascii="Times New Roman" w:hAnsi="Times New Roman" w:cs="Times New Roman"/>
              </w:rPr>
              <w:t>, сравнивать множество, фиксировать результаты сравнения при помощи соответствующих знаков и цифр; считает до 20 в прямом и обратном порядке; составляет и решает задачи в одно действие  на сложение и вычитание, пользуется цифрами и арифметическими знаками</w:t>
            </w:r>
            <w:r w:rsidR="00CA3CC7">
              <w:rPr>
                <w:rFonts w:ascii="Times New Roman" w:hAnsi="Times New Roman" w:cs="Times New Roman"/>
              </w:rPr>
              <w:t xml:space="preserve"> дейст</w:t>
            </w:r>
            <w:r w:rsidR="000678D3">
              <w:rPr>
                <w:rFonts w:ascii="Times New Roman" w:hAnsi="Times New Roman" w:cs="Times New Roman"/>
              </w:rPr>
              <w:t>вий, рассуждает, доказывает, аргументирует</w:t>
            </w:r>
            <w:r w:rsidR="00CA3CC7">
              <w:rPr>
                <w:rFonts w:ascii="Times New Roman" w:hAnsi="Times New Roman" w:cs="Times New Roman"/>
              </w:rPr>
              <w:t xml:space="preserve"> свои действия.</w:t>
            </w:r>
            <w:r w:rsidR="00792E63">
              <w:rPr>
                <w:rFonts w:ascii="Times New Roman" w:hAnsi="Times New Roman" w:cs="Times New Roman"/>
              </w:rPr>
              <w:t xml:space="preserve"> </w:t>
            </w:r>
            <w:r w:rsidR="00CA3CC7">
              <w:rPr>
                <w:rFonts w:ascii="Times New Roman" w:hAnsi="Times New Roman" w:cs="Times New Roman"/>
              </w:rPr>
              <w:t>З</w:t>
            </w:r>
            <w:r w:rsidR="00E511B6">
              <w:rPr>
                <w:rFonts w:ascii="Times New Roman" w:hAnsi="Times New Roman" w:cs="Times New Roman"/>
              </w:rPr>
              <w:t>на</w:t>
            </w:r>
            <w:r w:rsidR="00CA3CC7">
              <w:rPr>
                <w:rFonts w:ascii="Times New Roman" w:hAnsi="Times New Roman" w:cs="Times New Roman"/>
              </w:rPr>
              <w:t>ет состав чисел первого десятка,</w:t>
            </w:r>
            <w:r w:rsidR="00B35C60">
              <w:rPr>
                <w:rFonts w:ascii="Times New Roman" w:hAnsi="Times New Roman" w:cs="Times New Roman"/>
              </w:rPr>
              <w:t xml:space="preserve"> образовывает числа первого десятка, прибавляя единицу к предыдущему или вычитая из последующего;</w:t>
            </w:r>
            <w:r w:rsidR="00CD2892">
              <w:rPr>
                <w:rFonts w:ascii="Times New Roman" w:hAnsi="Times New Roman" w:cs="Times New Roman"/>
              </w:rPr>
              <w:t xml:space="preserve"> названия текущего месяца</w:t>
            </w:r>
            <w:r w:rsidR="007860B9">
              <w:rPr>
                <w:rFonts w:ascii="Times New Roman" w:hAnsi="Times New Roman" w:cs="Times New Roman"/>
              </w:rPr>
              <w:t xml:space="preserve">, </w:t>
            </w:r>
            <w:r w:rsidR="00CD2892">
              <w:rPr>
                <w:rFonts w:ascii="Times New Roman" w:hAnsi="Times New Roman" w:cs="Times New Roman"/>
              </w:rPr>
              <w:t xml:space="preserve"> последовательность и</w:t>
            </w:r>
            <w:r w:rsidR="000678D3">
              <w:rPr>
                <w:rFonts w:ascii="Times New Roman" w:hAnsi="Times New Roman" w:cs="Times New Roman"/>
              </w:rPr>
              <w:t>з</w:t>
            </w:r>
            <w:r w:rsidR="00CD2892">
              <w:rPr>
                <w:rFonts w:ascii="Times New Roman" w:hAnsi="Times New Roman" w:cs="Times New Roman"/>
              </w:rPr>
              <w:t xml:space="preserve"> следующего за ним в ряду.</w:t>
            </w:r>
            <w:r w:rsidR="007B4FA7">
              <w:rPr>
                <w:rFonts w:ascii="Times New Roman" w:hAnsi="Times New Roman" w:cs="Times New Roman"/>
              </w:rPr>
              <w:t xml:space="preserve"> Измеряет длину и величину предметов с помощью условных мерок. Делит фигуры на 2, 4, 8 равных частей, сравнивает целый предмет и его часть, составляет из нескольких  геометрических фигур </w:t>
            </w:r>
            <w:r w:rsidR="00FB636C">
              <w:rPr>
                <w:rFonts w:ascii="Times New Roman" w:hAnsi="Times New Roman" w:cs="Times New Roman"/>
              </w:rPr>
              <w:t>фигуры, изображения предметов; определяет, из каких фигур состоит сложная фигура. Ориентируется на клеточной бумаге, в пространстве, в покое и движении.</w:t>
            </w:r>
          </w:p>
          <w:p w:rsidR="007328B0" w:rsidRPr="00FF04AB" w:rsidRDefault="00BF171C" w:rsidP="000678D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Задания на  листе бумаги</w:t>
            </w:r>
            <w:r w:rsidR="00FB63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ребенок вы</w:t>
            </w:r>
            <w:r w:rsidR="000F3F22">
              <w:rPr>
                <w:rFonts w:ascii="Times New Roman" w:hAnsi="Times New Roman" w:cs="Times New Roman"/>
              </w:rPr>
              <w:t>полняет аккуратно,  линии прямые,</w:t>
            </w:r>
            <w:r>
              <w:rPr>
                <w:rFonts w:ascii="Times New Roman" w:hAnsi="Times New Roman" w:cs="Times New Roman"/>
              </w:rPr>
              <w:t xml:space="preserve"> четкие.</w:t>
            </w:r>
            <w:r w:rsidR="000678D3">
              <w:rPr>
                <w:rFonts w:ascii="Times New Roman" w:hAnsi="Times New Roman" w:cs="Times New Roman"/>
              </w:rPr>
              <w:t xml:space="preserve"> </w:t>
            </w:r>
            <w:r w:rsidR="00FD302C">
              <w:rPr>
                <w:rFonts w:ascii="Times New Roman" w:hAnsi="Times New Roman" w:cs="Times New Roman"/>
              </w:rPr>
              <w:t>Хорошо развита тонкая моторика пальцев</w:t>
            </w:r>
            <w:r w:rsidR="000678D3">
              <w:rPr>
                <w:rFonts w:ascii="Times New Roman" w:hAnsi="Times New Roman" w:cs="Times New Roman"/>
              </w:rPr>
              <w:t xml:space="preserve"> рук. Достаточно хорошо </w:t>
            </w:r>
            <w:r w:rsidR="00012384">
              <w:rPr>
                <w:rFonts w:ascii="Times New Roman" w:hAnsi="Times New Roman" w:cs="Times New Roman"/>
              </w:rPr>
              <w:t>развиты познавательные процессы, их произвольность.</w:t>
            </w:r>
            <w:r w:rsidR="000678D3">
              <w:rPr>
                <w:rFonts w:ascii="Times New Roman" w:hAnsi="Times New Roman" w:cs="Times New Roman"/>
              </w:rPr>
              <w:t xml:space="preserve"> Ребенок может контролировать свое поведение.</w:t>
            </w:r>
          </w:p>
        </w:tc>
        <w:tc>
          <w:tcPr>
            <w:tcW w:w="2447" w:type="dxa"/>
          </w:tcPr>
          <w:p w:rsidR="007328B0" w:rsidRPr="007A4F99" w:rsidRDefault="007328B0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28B0" w:rsidRPr="000476EE" w:rsidTr="00557DA2">
        <w:tc>
          <w:tcPr>
            <w:tcW w:w="13716" w:type="dxa"/>
          </w:tcPr>
          <w:p w:rsidR="007328B0" w:rsidRPr="003B15DC" w:rsidRDefault="007328B0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Выполняет задания </w:t>
            </w:r>
            <w:r w:rsidRPr="00EC77E3">
              <w:rPr>
                <w:rFonts w:ascii="Times New Roman" w:hAnsi="Times New Roman" w:cs="Times New Roman"/>
              </w:rPr>
              <w:t xml:space="preserve"> с затруднениями, справляется  с</w:t>
            </w:r>
            <w:r>
              <w:rPr>
                <w:rFonts w:ascii="Times New Roman" w:hAnsi="Times New Roman" w:cs="Times New Roman"/>
              </w:rPr>
              <w:t xml:space="preserve"> некоторыми заданиями с помощью взрослого и наводящих вопросов.</w:t>
            </w:r>
          </w:p>
          <w:p w:rsidR="003B15DC" w:rsidRPr="007A4F99" w:rsidRDefault="003B15DC" w:rsidP="003B15D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Задания на листе бумаги ребенок выполняет не достаточно аккуратно, допускает  незначительные ошибки, не все линии прямые и четкие. Познавательные процессы развиты. Ребенок</w:t>
            </w:r>
            <w:r w:rsidR="00D071EB">
              <w:rPr>
                <w:rFonts w:ascii="Times New Roman" w:hAnsi="Times New Roman" w:cs="Times New Roman"/>
              </w:rPr>
              <w:t xml:space="preserve"> контролирует свое поведение.</w:t>
            </w:r>
          </w:p>
        </w:tc>
        <w:tc>
          <w:tcPr>
            <w:tcW w:w="2447" w:type="dxa"/>
          </w:tcPr>
          <w:p w:rsidR="007328B0" w:rsidRPr="007A4F99" w:rsidRDefault="007328B0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28B0" w:rsidRPr="000476EE" w:rsidTr="00557DA2">
        <w:tc>
          <w:tcPr>
            <w:tcW w:w="13716" w:type="dxa"/>
          </w:tcPr>
          <w:p w:rsidR="00D071EB" w:rsidRPr="00D071EB" w:rsidRDefault="007328B0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Выполняет все задания с помощью </w:t>
            </w:r>
            <w:r w:rsidRPr="00296E66">
              <w:rPr>
                <w:rFonts w:ascii="Times New Roman" w:hAnsi="Times New Roman" w:cs="Times New Roman"/>
              </w:rPr>
              <w:t xml:space="preserve"> взрослого</w:t>
            </w:r>
            <w:r>
              <w:rPr>
                <w:rFonts w:ascii="Times New Roman" w:hAnsi="Times New Roman" w:cs="Times New Roman"/>
              </w:rPr>
              <w:t xml:space="preserve"> и наводящих вопросов</w:t>
            </w:r>
            <w:r w:rsidRPr="00296E66">
              <w:rPr>
                <w:rFonts w:ascii="Times New Roman" w:hAnsi="Times New Roman" w:cs="Times New Roman"/>
              </w:rPr>
              <w:t>.</w:t>
            </w:r>
          </w:p>
          <w:p w:rsidR="007328B0" w:rsidRPr="007A4F99" w:rsidRDefault="00D071EB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Задания на листе бумаги ребенок выполняет не аккуратно, допускает ошибки. Не достаточно развита тонкая моторика пальцев рук. </w:t>
            </w:r>
            <w:r w:rsidR="00603785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ознавательные процессы</w:t>
            </w:r>
            <w:r w:rsidR="00603785">
              <w:rPr>
                <w:rFonts w:ascii="Times New Roman" w:hAnsi="Times New Roman" w:cs="Times New Roman"/>
              </w:rPr>
              <w:t xml:space="preserve"> развиты </w:t>
            </w:r>
            <w:r>
              <w:rPr>
                <w:rFonts w:ascii="Times New Roman" w:hAnsi="Times New Roman" w:cs="Times New Roman"/>
              </w:rPr>
              <w:t xml:space="preserve"> не достаточно хорошо Ребенок не всегда контролирует свое поведение.</w:t>
            </w:r>
          </w:p>
        </w:tc>
        <w:tc>
          <w:tcPr>
            <w:tcW w:w="2447" w:type="dxa"/>
          </w:tcPr>
          <w:p w:rsidR="007328B0" w:rsidRPr="007A4F99" w:rsidRDefault="007328B0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28B0" w:rsidRPr="000476EE" w:rsidTr="00557DA2">
        <w:tc>
          <w:tcPr>
            <w:tcW w:w="13716" w:type="dxa"/>
          </w:tcPr>
          <w:p w:rsidR="007328B0" w:rsidRPr="007A4F99" w:rsidRDefault="007328B0" w:rsidP="00557D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Отказывается от выполнения задания.</w:t>
            </w:r>
          </w:p>
        </w:tc>
        <w:tc>
          <w:tcPr>
            <w:tcW w:w="2447" w:type="dxa"/>
          </w:tcPr>
          <w:p w:rsidR="007328B0" w:rsidRPr="007A4F99" w:rsidRDefault="007328B0" w:rsidP="00557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328B0" w:rsidRDefault="007328B0" w:rsidP="007328B0">
      <w:pPr>
        <w:rPr>
          <w:rFonts w:ascii="Times New Roman" w:hAnsi="Times New Roman" w:cs="Times New Roman"/>
          <w:b/>
          <w:sz w:val="28"/>
          <w:szCs w:val="28"/>
        </w:rPr>
      </w:pPr>
    </w:p>
    <w:p w:rsidR="007328B0" w:rsidRPr="00461F34" w:rsidRDefault="007328B0" w:rsidP="007328B0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61F34">
        <w:rPr>
          <w:rFonts w:ascii="Times New Roman" w:hAnsi="Times New Roman" w:cs="Times New Roman"/>
          <w:b/>
          <w:sz w:val="28"/>
          <w:szCs w:val="28"/>
        </w:rPr>
        <w:t>Общий балл:</w:t>
      </w:r>
    </w:p>
    <w:p w:rsidR="007328B0" w:rsidRPr="008D53D5" w:rsidRDefault="007328B0" w:rsidP="007328B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Высокий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8635C">
        <w:rPr>
          <w:rFonts w:ascii="Times New Roman" w:hAnsi="Times New Roman" w:cs="Times New Roman"/>
          <w:sz w:val="28"/>
          <w:szCs w:val="28"/>
        </w:rPr>
        <w:t xml:space="preserve">  13</w:t>
      </w:r>
      <w:r w:rsidRPr="008D5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28B0" w:rsidRDefault="007328B0" w:rsidP="007328B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Средний </w:t>
      </w:r>
      <w:r w:rsidR="0008635C">
        <w:rPr>
          <w:rFonts w:ascii="Times New Roman" w:hAnsi="Times New Roman" w:cs="Times New Roman"/>
          <w:sz w:val="28"/>
          <w:szCs w:val="28"/>
        </w:rPr>
        <w:t>– 7</w:t>
      </w:r>
      <w:r w:rsidRPr="008D5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28B0" w:rsidRPr="008D53D5" w:rsidRDefault="007328B0" w:rsidP="007328B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Низкий </w:t>
      </w:r>
      <w:r w:rsidRPr="008D53D5">
        <w:rPr>
          <w:rFonts w:ascii="Times New Roman" w:hAnsi="Times New Roman" w:cs="Times New Roman"/>
          <w:sz w:val="28"/>
          <w:szCs w:val="28"/>
        </w:rPr>
        <w:t xml:space="preserve">– 1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8B0" w:rsidRDefault="007328B0" w:rsidP="00A5104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7328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7328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7328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8B0" w:rsidRDefault="007328B0" w:rsidP="007328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6EE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 развития</w:t>
      </w:r>
    </w:p>
    <w:p w:rsidR="00657E40" w:rsidRDefault="007328B0" w:rsidP="00657E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элементарных мат</w:t>
      </w:r>
      <w:r w:rsidR="00657E40">
        <w:rPr>
          <w:rFonts w:ascii="Times New Roman" w:hAnsi="Times New Roman" w:cs="Times New Roman"/>
          <w:b/>
          <w:sz w:val="28"/>
          <w:szCs w:val="28"/>
        </w:rPr>
        <w:t>ематических способностей детей 6 - 7</w:t>
      </w:r>
      <w:r>
        <w:rPr>
          <w:rFonts w:ascii="Times New Roman" w:hAnsi="Times New Roman" w:cs="Times New Roman"/>
          <w:b/>
          <w:sz w:val="28"/>
          <w:szCs w:val="28"/>
        </w:rPr>
        <w:t xml:space="preserve"> лет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666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 обучения).</w:t>
      </w:r>
    </w:p>
    <w:p w:rsidR="006F1E28" w:rsidRPr="00CE5DC0" w:rsidRDefault="00657E40" w:rsidP="00657E40">
      <w:pPr>
        <w:jc w:val="center"/>
        <w:rPr>
          <w:rFonts w:ascii="Times New Roman" w:hAnsi="Times New Roman" w:cs="Times New Roman"/>
          <w:sz w:val="28"/>
          <w:szCs w:val="28"/>
        </w:rPr>
      </w:pPr>
      <w:r w:rsidRPr="00657E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Промежуточная аттестация (по окончании</w:t>
      </w:r>
      <w:r w:rsidRPr="00CE5DC0">
        <w:rPr>
          <w:rFonts w:ascii="Times New Roman" w:hAnsi="Times New Roman" w:cs="Times New Roman"/>
          <w:sz w:val="28"/>
          <w:szCs w:val="28"/>
        </w:rPr>
        <w:t xml:space="preserve"> </w:t>
      </w:r>
      <w:r w:rsidRPr="00CE5D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871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полугодия)</w:t>
      </w:r>
      <w:r w:rsidRPr="00CE5DC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13716"/>
        <w:gridCol w:w="2447"/>
      </w:tblGrid>
      <w:tr w:rsidR="006F1E28" w:rsidRPr="000476EE" w:rsidTr="00256D8D">
        <w:tc>
          <w:tcPr>
            <w:tcW w:w="13716" w:type="dxa"/>
          </w:tcPr>
          <w:p w:rsidR="006F1E28" w:rsidRPr="007A4F99" w:rsidRDefault="006F1E28" w:rsidP="00256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F99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2447" w:type="dxa"/>
          </w:tcPr>
          <w:p w:rsidR="006F1E28" w:rsidRPr="007A4F99" w:rsidRDefault="006F1E28" w:rsidP="00256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F9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6F1E28" w:rsidRPr="000476EE" w:rsidTr="00256D8D">
        <w:tc>
          <w:tcPr>
            <w:tcW w:w="13716" w:type="dxa"/>
          </w:tcPr>
          <w:p w:rsidR="006F1E28" w:rsidRDefault="006F1E28" w:rsidP="00256D8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Ребенок может самостоятельно задать множество, сравнивать множество, фиксировать результаты сравнения при помощи соответствующих знаков и цифр; считает до 10 в прямом и обратном порядке; составляет и решает задачи в одно действие  на сложение и вычитание, пользуется цифрами и арифметическими знаками действий. Знает состав чисел первого десятка, образовывает числа первого десятка, прибавляя единицу к предыдущему или вычитая из последующего; названия текущего месяца.  Измеряет длину и величину предметов с помощью условных мерок. Делит фигуры на 2  равных части, сравнивает целый предмет и его часть, составляет из нескольких  геометрических фигур фигуры, изображения предметов; определяет, из каких фигур состоит сложная фигура. Ориентируется на клеточной бумаге, в пространстве, в покое и движении.</w:t>
            </w:r>
          </w:p>
          <w:p w:rsidR="006F1E28" w:rsidRPr="00FF04AB" w:rsidRDefault="006F1E28" w:rsidP="00256D8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Задания на  листе бумаги ребенок выполняет аккуратно,  линии прямые, четкие. Хорошо развита тонкая моторика пальцев рук. </w:t>
            </w:r>
          </w:p>
        </w:tc>
        <w:tc>
          <w:tcPr>
            <w:tcW w:w="2447" w:type="dxa"/>
          </w:tcPr>
          <w:p w:rsidR="006F1E28" w:rsidRPr="007A4F99" w:rsidRDefault="006F1E28" w:rsidP="00256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1E28" w:rsidRPr="000476EE" w:rsidTr="00256D8D">
        <w:tc>
          <w:tcPr>
            <w:tcW w:w="13716" w:type="dxa"/>
          </w:tcPr>
          <w:p w:rsidR="006F1E28" w:rsidRPr="003B15DC" w:rsidRDefault="006F1E28" w:rsidP="00256D8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Выполняет задания </w:t>
            </w:r>
            <w:r w:rsidRPr="00EC77E3">
              <w:rPr>
                <w:rFonts w:ascii="Times New Roman" w:hAnsi="Times New Roman" w:cs="Times New Roman"/>
              </w:rPr>
              <w:t xml:space="preserve"> с затруднениями, справляется  с</w:t>
            </w:r>
            <w:r>
              <w:rPr>
                <w:rFonts w:ascii="Times New Roman" w:hAnsi="Times New Roman" w:cs="Times New Roman"/>
              </w:rPr>
              <w:t xml:space="preserve"> некоторыми заданиями с помощью взрослого и наводящих вопросов.</w:t>
            </w:r>
          </w:p>
          <w:p w:rsidR="006F1E28" w:rsidRPr="007A4F99" w:rsidRDefault="006F1E28" w:rsidP="00256D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Задания на листе бумаги ребенок выполняет не достаточно аккуратно, допускает  незначительные ошибки, не все линии прямые и четкие. </w:t>
            </w:r>
          </w:p>
        </w:tc>
        <w:tc>
          <w:tcPr>
            <w:tcW w:w="2447" w:type="dxa"/>
          </w:tcPr>
          <w:p w:rsidR="006F1E28" w:rsidRPr="007A4F99" w:rsidRDefault="006F1E28" w:rsidP="00256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F1E28" w:rsidRPr="000476EE" w:rsidTr="00256D8D">
        <w:tc>
          <w:tcPr>
            <w:tcW w:w="13716" w:type="dxa"/>
          </w:tcPr>
          <w:p w:rsidR="006F1E28" w:rsidRPr="00D071EB" w:rsidRDefault="006F1E28" w:rsidP="00256D8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Выполняет все задания с помощью </w:t>
            </w:r>
            <w:r w:rsidRPr="00296E66">
              <w:rPr>
                <w:rFonts w:ascii="Times New Roman" w:hAnsi="Times New Roman" w:cs="Times New Roman"/>
              </w:rPr>
              <w:t xml:space="preserve"> взрослого</w:t>
            </w:r>
            <w:r>
              <w:rPr>
                <w:rFonts w:ascii="Times New Roman" w:hAnsi="Times New Roman" w:cs="Times New Roman"/>
              </w:rPr>
              <w:t xml:space="preserve"> и наводящих вопросов</w:t>
            </w:r>
            <w:r w:rsidRPr="00296E66">
              <w:rPr>
                <w:rFonts w:ascii="Times New Roman" w:hAnsi="Times New Roman" w:cs="Times New Roman"/>
              </w:rPr>
              <w:t>.</w:t>
            </w:r>
          </w:p>
          <w:p w:rsidR="006F1E28" w:rsidRPr="007A4F99" w:rsidRDefault="006F1E28" w:rsidP="00256D8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Задания на листе бумаги ребенок выполняет не аккуратно, допускает ошибки. Не достаточно развита тонкая моторика пальцев рук. </w:t>
            </w:r>
          </w:p>
        </w:tc>
        <w:tc>
          <w:tcPr>
            <w:tcW w:w="2447" w:type="dxa"/>
          </w:tcPr>
          <w:p w:rsidR="006F1E28" w:rsidRPr="007A4F99" w:rsidRDefault="006F1E28" w:rsidP="00256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F1E28" w:rsidRPr="000476EE" w:rsidTr="00256D8D">
        <w:tc>
          <w:tcPr>
            <w:tcW w:w="13716" w:type="dxa"/>
          </w:tcPr>
          <w:p w:rsidR="006F1E28" w:rsidRPr="007A4F99" w:rsidRDefault="006F1E28" w:rsidP="00256D8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Отказывается от выполнения задания.</w:t>
            </w:r>
          </w:p>
        </w:tc>
        <w:tc>
          <w:tcPr>
            <w:tcW w:w="2447" w:type="dxa"/>
          </w:tcPr>
          <w:p w:rsidR="006F1E28" w:rsidRPr="007A4F99" w:rsidRDefault="006F1E28" w:rsidP="00256D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328B0" w:rsidRDefault="007328B0" w:rsidP="00657E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657E40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7328B0" w:rsidRPr="00461F34" w:rsidRDefault="007328B0" w:rsidP="007328B0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61F34">
        <w:rPr>
          <w:rFonts w:ascii="Times New Roman" w:hAnsi="Times New Roman" w:cs="Times New Roman"/>
          <w:b/>
          <w:sz w:val="28"/>
          <w:szCs w:val="28"/>
        </w:rPr>
        <w:t>Общий балл:</w:t>
      </w:r>
    </w:p>
    <w:p w:rsidR="007328B0" w:rsidRPr="008D53D5" w:rsidRDefault="007328B0" w:rsidP="007328B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Высокий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35C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635C">
        <w:rPr>
          <w:rFonts w:ascii="Times New Roman" w:hAnsi="Times New Roman" w:cs="Times New Roman"/>
          <w:sz w:val="28"/>
          <w:szCs w:val="28"/>
        </w:rPr>
        <w:t xml:space="preserve">  13</w:t>
      </w:r>
      <w:r w:rsidRPr="008D5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28B0" w:rsidRDefault="007328B0" w:rsidP="007328B0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Средний </w:t>
      </w:r>
      <w:r w:rsidR="0008635C">
        <w:rPr>
          <w:rFonts w:ascii="Times New Roman" w:hAnsi="Times New Roman" w:cs="Times New Roman"/>
          <w:sz w:val="28"/>
          <w:szCs w:val="28"/>
        </w:rPr>
        <w:t>– 7</w:t>
      </w:r>
      <w:r w:rsidRPr="008D5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1B57" w:rsidRPr="00C5708E" w:rsidRDefault="007328B0" w:rsidP="00C5708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Низкий </w:t>
      </w:r>
      <w:r w:rsidRPr="008D53D5">
        <w:rPr>
          <w:rFonts w:ascii="Times New Roman" w:hAnsi="Times New Roman" w:cs="Times New Roman"/>
          <w:sz w:val="28"/>
          <w:szCs w:val="28"/>
        </w:rPr>
        <w:t xml:space="preserve">– 1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8635C">
        <w:rPr>
          <w:rFonts w:ascii="Times New Roman" w:hAnsi="Times New Roman" w:cs="Times New Roman"/>
          <w:sz w:val="28"/>
          <w:szCs w:val="28"/>
        </w:rPr>
        <w:t xml:space="preserve"> 6</w:t>
      </w:r>
      <w:r w:rsidR="00C5708E">
        <w:rPr>
          <w:rFonts w:ascii="Times New Roman" w:hAnsi="Times New Roman" w:cs="Times New Roman"/>
          <w:sz w:val="28"/>
          <w:szCs w:val="28"/>
        </w:rPr>
        <w:t>.</w:t>
      </w:r>
      <w:r w:rsidR="003A1B57" w:rsidRPr="00C5708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5708E" w:rsidRDefault="00C5708E" w:rsidP="00C5708E">
      <w:pPr>
        <w:ind w:left="720"/>
        <w:rPr>
          <w:rFonts w:ascii="Times New Roman" w:hAnsi="Times New Roman" w:cs="Times New Roman"/>
        </w:rPr>
      </w:pPr>
    </w:p>
    <w:p w:rsidR="00C5708E" w:rsidRDefault="00C5708E" w:rsidP="00A521A8">
      <w:pPr>
        <w:rPr>
          <w:rFonts w:ascii="Times New Roman" w:hAnsi="Times New Roman" w:cs="Times New Roman"/>
        </w:rPr>
      </w:pPr>
    </w:p>
    <w:p w:rsidR="00761457" w:rsidRDefault="00761457" w:rsidP="00C570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Диагностическая таблица оценки элементарных математических способностей  детей  6 – 7 лет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обучения)</w:t>
      </w:r>
    </w:p>
    <w:p w:rsidR="00761457" w:rsidRDefault="00761457" w:rsidP="007614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                                                                                   учебный год</w:t>
      </w: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567"/>
        <w:gridCol w:w="28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375"/>
        <w:gridCol w:w="334"/>
        <w:gridCol w:w="326"/>
        <w:gridCol w:w="383"/>
        <w:gridCol w:w="330"/>
        <w:gridCol w:w="379"/>
        <w:gridCol w:w="708"/>
        <w:gridCol w:w="709"/>
        <w:gridCol w:w="709"/>
        <w:gridCol w:w="708"/>
        <w:gridCol w:w="709"/>
        <w:gridCol w:w="567"/>
      </w:tblGrid>
      <w:tr w:rsidR="00761457" w:rsidTr="00435591">
        <w:trPr>
          <w:trHeight w:val="315"/>
        </w:trPr>
        <w:tc>
          <w:tcPr>
            <w:tcW w:w="567" w:type="dxa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Ф.И. ребенка</w:t>
            </w:r>
          </w:p>
        </w:tc>
        <w:tc>
          <w:tcPr>
            <w:tcW w:w="2126" w:type="dxa"/>
            <w:gridSpan w:val="3"/>
            <w:vMerge w:val="restart"/>
          </w:tcPr>
          <w:p w:rsidR="00761457" w:rsidRPr="000476EE" w:rsidRDefault="00761457" w:rsidP="0043559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и счет</w:t>
            </w:r>
          </w:p>
        </w:tc>
        <w:tc>
          <w:tcPr>
            <w:tcW w:w="2127" w:type="dxa"/>
            <w:gridSpan w:val="3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Величина</w:t>
            </w:r>
          </w:p>
        </w:tc>
        <w:tc>
          <w:tcPr>
            <w:tcW w:w="2126" w:type="dxa"/>
            <w:gridSpan w:val="3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2127" w:type="dxa"/>
            <w:gridSpan w:val="6"/>
          </w:tcPr>
          <w:p w:rsidR="00761457" w:rsidRPr="000476EE" w:rsidRDefault="00761457" w:rsidP="0043559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Ориентировка</w:t>
            </w:r>
          </w:p>
        </w:tc>
        <w:tc>
          <w:tcPr>
            <w:tcW w:w="2126" w:type="dxa"/>
            <w:gridSpan w:val="3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984" w:type="dxa"/>
            <w:gridSpan w:val="3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761457" w:rsidTr="00435591">
        <w:trPr>
          <w:trHeight w:val="330"/>
        </w:trPr>
        <w:tc>
          <w:tcPr>
            <w:tcW w:w="567" w:type="dxa"/>
            <w:vMerge/>
          </w:tcPr>
          <w:p w:rsidR="00761457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761457" w:rsidRPr="000476EE" w:rsidRDefault="00761457" w:rsidP="0043559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vMerge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5" w:type="dxa"/>
            <w:gridSpan w:val="3"/>
          </w:tcPr>
          <w:p w:rsidR="00761457" w:rsidRPr="000476EE" w:rsidRDefault="00761457" w:rsidP="0043559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пр.</w:t>
            </w:r>
          </w:p>
        </w:tc>
        <w:tc>
          <w:tcPr>
            <w:tcW w:w="1092" w:type="dxa"/>
            <w:gridSpan w:val="3"/>
          </w:tcPr>
          <w:p w:rsidR="00761457" w:rsidRPr="000476EE" w:rsidRDefault="00761457" w:rsidP="0043559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пл.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gridSpan w:val="3"/>
            <w:vMerge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1457" w:rsidTr="00435591">
        <w:tc>
          <w:tcPr>
            <w:tcW w:w="567" w:type="dxa"/>
            <w:vMerge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35" w:type="dxa"/>
          </w:tcPr>
          <w:p w:rsidR="00761457" w:rsidRPr="00B43B0B" w:rsidRDefault="00761457" w:rsidP="004355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1457" w:rsidRDefault="00761457" w:rsidP="0076145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5708E" w:rsidRDefault="00C5708E" w:rsidP="00761457">
      <w:pPr>
        <w:pStyle w:val="a4"/>
        <w:rPr>
          <w:rFonts w:ascii="Times New Roman" w:hAnsi="Times New Roman" w:cs="Times New Roman"/>
          <w:b/>
        </w:rPr>
      </w:pPr>
    </w:p>
    <w:p w:rsidR="00C5708E" w:rsidRDefault="00C5708E" w:rsidP="00761457">
      <w:pPr>
        <w:pStyle w:val="a4"/>
        <w:rPr>
          <w:rFonts w:ascii="Times New Roman" w:hAnsi="Times New Roman" w:cs="Times New Roman"/>
          <w:b/>
        </w:rPr>
      </w:pPr>
    </w:p>
    <w:p w:rsidR="00C5708E" w:rsidRDefault="00C5708E" w:rsidP="00761457">
      <w:pPr>
        <w:pStyle w:val="a4"/>
        <w:rPr>
          <w:rFonts w:ascii="Times New Roman" w:hAnsi="Times New Roman" w:cs="Times New Roman"/>
          <w:b/>
        </w:rPr>
      </w:pPr>
    </w:p>
    <w:p w:rsidR="00C5708E" w:rsidRDefault="00C5708E" w:rsidP="00761457">
      <w:pPr>
        <w:pStyle w:val="a4"/>
        <w:rPr>
          <w:rFonts w:ascii="Times New Roman" w:hAnsi="Times New Roman" w:cs="Times New Roman"/>
          <w:b/>
        </w:rPr>
      </w:pPr>
    </w:p>
    <w:p w:rsidR="00C5708E" w:rsidRDefault="00C5708E" w:rsidP="00761457">
      <w:pPr>
        <w:pStyle w:val="a4"/>
        <w:rPr>
          <w:rFonts w:ascii="Times New Roman" w:hAnsi="Times New Roman" w:cs="Times New Roman"/>
          <w:b/>
        </w:rPr>
      </w:pPr>
    </w:p>
    <w:p w:rsidR="00C5708E" w:rsidRDefault="00C5708E" w:rsidP="00761457">
      <w:pPr>
        <w:pStyle w:val="a4"/>
        <w:rPr>
          <w:rFonts w:ascii="Times New Roman" w:hAnsi="Times New Roman" w:cs="Times New Roman"/>
          <w:b/>
        </w:rPr>
      </w:pPr>
    </w:p>
    <w:p w:rsidR="00C5708E" w:rsidRDefault="00C5708E" w:rsidP="00761457">
      <w:pPr>
        <w:pStyle w:val="a4"/>
        <w:rPr>
          <w:rFonts w:ascii="Times New Roman" w:hAnsi="Times New Roman" w:cs="Times New Roman"/>
          <w:b/>
        </w:rPr>
      </w:pPr>
    </w:p>
    <w:p w:rsidR="00C5708E" w:rsidRDefault="00C5708E" w:rsidP="00761457">
      <w:pPr>
        <w:pStyle w:val="a4"/>
        <w:rPr>
          <w:rFonts w:ascii="Times New Roman" w:hAnsi="Times New Roman" w:cs="Times New Roman"/>
          <w:b/>
        </w:rPr>
      </w:pPr>
    </w:p>
    <w:p w:rsidR="00C5708E" w:rsidRDefault="00C5708E" w:rsidP="00761457">
      <w:pPr>
        <w:pStyle w:val="a4"/>
        <w:rPr>
          <w:rFonts w:ascii="Times New Roman" w:hAnsi="Times New Roman" w:cs="Times New Roman"/>
          <w:b/>
        </w:rPr>
      </w:pPr>
    </w:p>
    <w:p w:rsidR="00C5708E" w:rsidRDefault="00C5708E" w:rsidP="00761457">
      <w:pPr>
        <w:pStyle w:val="a4"/>
        <w:rPr>
          <w:rFonts w:ascii="Times New Roman" w:hAnsi="Times New Roman" w:cs="Times New Roman"/>
          <w:b/>
        </w:rPr>
      </w:pPr>
    </w:p>
    <w:p w:rsidR="00761457" w:rsidRDefault="00761457" w:rsidP="00761457">
      <w:pPr>
        <w:pStyle w:val="a4"/>
        <w:rPr>
          <w:rFonts w:ascii="Times New Roman" w:hAnsi="Times New Roman" w:cs="Times New Roman"/>
        </w:rPr>
      </w:pPr>
      <w:r w:rsidRPr="006C6C33">
        <w:rPr>
          <w:rFonts w:ascii="Times New Roman" w:hAnsi="Times New Roman" w:cs="Times New Roman"/>
          <w:b/>
        </w:rPr>
        <w:t xml:space="preserve">Примечание. </w:t>
      </w:r>
      <w:r w:rsidRPr="006C6C33">
        <w:rPr>
          <w:rFonts w:ascii="Times New Roman" w:hAnsi="Times New Roman" w:cs="Times New Roman"/>
        </w:rPr>
        <w:t xml:space="preserve">1 – начало года (проводится в случае </w:t>
      </w:r>
      <w:proofErr w:type="spellStart"/>
      <w:r w:rsidRPr="006C6C33">
        <w:rPr>
          <w:rFonts w:ascii="Times New Roman" w:hAnsi="Times New Roman" w:cs="Times New Roman"/>
        </w:rPr>
        <w:t>доукомплектации</w:t>
      </w:r>
      <w:proofErr w:type="spellEnd"/>
      <w:r w:rsidRPr="006C6C33">
        <w:rPr>
          <w:rFonts w:ascii="Times New Roman" w:hAnsi="Times New Roman" w:cs="Times New Roman"/>
        </w:rPr>
        <w:t xml:space="preserve"> группы новыми детьми);</w:t>
      </w:r>
      <w:r>
        <w:rPr>
          <w:rFonts w:ascii="Times New Roman" w:hAnsi="Times New Roman" w:cs="Times New Roman"/>
        </w:rPr>
        <w:t xml:space="preserve">  2 – промежуточная аттестация по окончании </w:t>
      </w:r>
      <w:r>
        <w:rPr>
          <w:rFonts w:ascii="Times New Roman" w:hAnsi="Times New Roman" w:cs="Times New Roman"/>
          <w:lang w:val="en-US"/>
        </w:rPr>
        <w:t>I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полугодия;</w:t>
      </w:r>
    </w:p>
    <w:p w:rsidR="00761457" w:rsidRDefault="00761457" w:rsidP="0076145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</w:t>
      </w:r>
      <w:r w:rsidRPr="006C6C33">
        <w:rPr>
          <w:rFonts w:ascii="Times New Roman" w:hAnsi="Times New Roman" w:cs="Times New Roman"/>
        </w:rPr>
        <w:t>3 –</w:t>
      </w:r>
      <w:r>
        <w:rPr>
          <w:rFonts w:ascii="Times New Roman" w:hAnsi="Times New Roman" w:cs="Times New Roman"/>
        </w:rPr>
        <w:t xml:space="preserve"> итоговая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аттестация.</w:t>
      </w:r>
      <w:r w:rsidR="00C55118" w:rsidRPr="00C55118">
        <w:rPr>
          <w:rFonts w:ascii="Times New Roman" w:hAnsi="Times New Roman" w:cs="Times New Roman"/>
          <w:b/>
        </w:rPr>
        <w:t xml:space="preserve"> </w:t>
      </w:r>
      <w:r w:rsidR="00C55118">
        <w:rPr>
          <w:rFonts w:ascii="Times New Roman" w:hAnsi="Times New Roman" w:cs="Times New Roman"/>
          <w:b/>
        </w:rPr>
        <w:t xml:space="preserve">Уровень успеваемости 100%. Уровень </w:t>
      </w:r>
      <w:proofErr w:type="spellStart"/>
      <w:r w:rsidR="00C55118">
        <w:rPr>
          <w:rFonts w:ascii="Times New Roman" w:hAnsi="Times New Roman" w:cs="Times New Roman"/>
          <w:b/>
        </w:rPr>
        <w:t>обученности</w:t>
      </w:r>
      <w:proofErr w:type="spellEnd"/>
      <w:r w:rsidR="00C55118">
        <w:rPr>
          <w:rFonts w:ascii="Times New Roman" w:hAnsi="Times New Roman" w:cs="Times New Roman"/>
          <w:b/>
        </w:rPr>
        <w:t xml:space="preserve">    </w:t>
      </w:r>
    </w:p>
    <w:tbl>
      <w:tblPr>
        <w:tblStyle w:val="a3"/>
        <w:tblW w:w="0" w:type="auto"/>
        <w:tblInd w:w="720" w:type="dxa"/>
        <w:tblLook w:val="04A0"/>
      </w:tblPr>
      <w:tblGrid>
        <w:gridCol w:w="1798"/>
        <w:gridCol w:w="3544"/>
        <w:gridCol w:w="2835"/>
        <w:gridCol w:w="1079"/>
      </w:tblGrid>
      <w:tr w:rsidR="00C55118" w:rsidTr="00C55118">
        <w:tc>
          <w:tcPr>
            <w:tcW w:w="1798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</w:t>
            </w:r>
          </w:p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C55118" w:rsidRPr="008074B6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полугодие</w:t>
            </w:r>
          </w:p>
        </w:tc>
        <w:tc>
          <w:tcPr>
            <w:tcW w:w="2835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Итоговая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(конец года)</w:t>
            </w:r>
          </w:p>
        </w:tc>
        <w:tc>
          <w:tcPr>
            <w:tcW w:w="513" w:type="dxa"/>
          </w:tcPr>
          <w:p w:rsidR="00C55118" w:rsidRDefault="00C55118" w:rsidP="00C5511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Процент</w:t>
            </w:r>
          </w:p>
        </w:tc>
      </w:tr>
      <w:tr w:rsidR="00C55118" w:rsidTr="00C55118">
        <w:tc>
          <w:tcPr>
            <w:tcW w:w="1798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3544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3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5118" w:rsidTr="00C55118">
        <w:tc>
          <w:tcPr>
            <w:tcW w:w="1798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</w:t>
            </w:r>
          </w:p>
        </w:tc>
        <w:tc>
          <w:tcPr>
            <w:tcW w:w="3544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3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5118" w:rsidTr="00C55118">
        <w:tc>
          <w:tcPr>
            <w:tcW w:w="1798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Низкий</w:t>
            </w:r>
          </w:p>
        </w:tc>
        <w:tc>
          <w:tcPr>
            <w:tcW w:w="3544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3" w:type="dxa"/>
          </w:tcPr>
          <w:p w:rsidR="00C55118" w:rsidRDefault="00C55118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61457" w:rsidRDefault="00761457" w:rsidP="007614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 таблица оценки элементарных математических способностей  детей 5 – 6 лет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обучения)</w:t>
      </w:r>
    </w:p>
    <w:p w:rsidR="00761457" w:rsidRDefault="00761457" w:rsidP="007614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                                                                                   учебный год</w:t>
      </w: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566"/>
        <w:gridCol w:w="2833"/>
        <w:gridCol w:w="708"/>
        <w:gridCol w:w="709"/>
        <w:gridCol w:w="708"/>
        <w:gridCol w:w="709"/>
        <w:gridCol w:w="709"/>
        <w:gridCol w:w="709"/>
        <w:gridCol w:w="708"/>
        <w:gridCol w:w="709"/>
        <w:gridCol w:w="709"/>
        <w:gridCol w:w="425"/>
        <w:gridCol w:w="284"/>
        <w:gridCol w:w="300"/>
        <w:gridCol w:w="409"/>
        <w:gridCol w:w="330"/>
        <w:gridCol w:w="383"/>
        <w:gridCol w:w="708"/>
        <w:gridCol w:w="709"/>
        <w:gridCol w:w="709"/>
        <w:gridCol w:w="708"/>
        <w:gridCol w:w="709"/>
        <w:gridCol w:w="567"/>
      </w:tblGrid>
      <w:tr w:rsidR="00761457" w:rsidTr="00435591">
        <w:trPr>
          <w:trHeight w:val="315"/>
        </w:trPr>
        <w:tc>
          <w:tcPr>
            <w:tcW w:w="567" w:type="dxa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Ф.И. ребенка</w:t>
            </w:r>
          </w:p>
        </w:tc>
        <w:tc>
          <w:tcPr>
            <w:tcW w:w="2126" w:type="dxa"/>
            <w:gridSpan w:val="3"/>
            <w:vMerge w:val="restart"/>
          </w:tcPr>
          <w:p w:rsidR="00761457" w:rsidRPr="000476EE" w:rsidRDefault="00761457" w:rsidP="0043559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и счет</w:t>
            </w:r>
          </w:p>
        </w:tc>
        <w:tc>
          <w:tcPr>
            <w:tcW w:w="2127" w:type="dxa"/>
            <w:gridSpan w:val="3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Величина</w:t>
            </w:r>
          </w:p>
        </w:tc>
        <w:tc>
          <w:tcPr>
            <w:tcW w:w="2126" w:type="dxa"/>
            <w:gridSpan w:val="3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2127" w:type="dxa"/>
            <w:gridSpan w:val="6"/>
          </w:tcPr>
          <w:p w:rsidR="00761457" w:rsidRPr="000476EE" w:rsidRDefault="00761457" w:rsidP="0043559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Ориентировка</w:t>
            </w:r>
          </w:p>
        </w:tc>
        <w:tc>
          <w:tcPr>
            <w:tcW w:w="2126" w:type="dxa"/>
            <w:gridSpan w:val="3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984" w:type="dxa"/>
            <w:gridSpan w:val="3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761457" w:rsidTr="00435591">
        <w:trPr>
          <w:trHeight w:val="330"/>
        </w:trPr>
        <w:tc>
          <w:tcPr>
            <w:tcW w:w="567" w:type="dxa"/>
            <w:vMerge/>
          </w:tcPr>
          <w:p w:rsidR="00761457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761457" w:rsidRPr="000476EE" w:rsidRDefault="00761457" w:rsidP="0043559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vMerge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5" w:type="dxa"/>
            <w:gridSpan w:val="3"/>
          </w:tcPr>
          <w:p w:rsidR="00761457" w:rsidRPr="000476EE" w:rsidRDefault="00761457" w:rsidP="0043559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пр.</w:t>
            </w:r>
          </w:p>
        </w:tc>
        <w:tc>
          <w:tcPr>
            <w:tcW w:w="1122" w:type="dxa"/>
            <w:gridSpan w:val="3"/>
          </w:tcPr>
          <w:p w:rsidR="00761457" w:rsidRPr="000476EE" w:rsidRDefault="00761457" w:rsidP="0043559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пл.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gridSpan w:val="3"/>
            <w:vMerge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1457" w:rsidTr="00435591">
        <w:tc>
          <w:tcPr>
            <w:tcW w:w="567" w:type="dxa"/>
            <w:vMerge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761457" w:rsidRPr="00B773FE" w:rsidRDefault="00761457" w:rsidP="00435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761457" w:rsidRPr="00B773FE" w:rsidRDefault="00761457" w:rsidP="00435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761457" w:rsidRPr="00BE676C" w:rsidRDefault="00761457" w:rsidP="00435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761457" w:rsidRPr="00BE676C" w:rsidRDefault="00761457" w:rsidP="00435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761457" w:rsidRPr="00BE676C" w:rsidRDefault="00761457" w:rsidP="004355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61457" w:rsidRPr="00915FDD" w:rsidRDefault="00761457" w:rsidP="0043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1457" w:rsidRDefault="00761457" w:rsidP="0076145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61457" w:rsidRDefault="00761457" w:rsidP="00761457">
      <w:pPr>
        <w:pStyle w:val="a4"/>
        <w:rPr>
          <w:rFonts w:ascii="Times New Roman" w:hAnsi="Times New Roman" w:cs="Times New Roman"/>
        </w:rPr>
      </w:pPr>
      <w:r w:rsidRPr="006C6C33">
        <w:rPr>
          <w:rFonts w:ascii="Times New Roman" w:hAnsi="Times New Roman" w:cs="Times New Roman"/>
          <w:b/>
        </w:rPr>
        <w:t xml:space="preserve">Примечание. </w:t>
      </w:r>
      <w:r w:rsidRPr="006C6C33">
        <w:rPr>
          <w:rFonts w:ascii="Times New Roman" w:hAnsi="Times New Roman" w:cs="Times New Roman"/>
        </w:rPr>
        <w:t xml:space="preserve">1 – начало года (проводится в случае </w:t>
      </w:r>
      <w:proofErr w:type="spellStart"/>
      <w:r w:rsidRPr="006C6C33">
        <w:rPr>
          <w:rFonts w:ascii="Times New Roman" w:hAnsi="Times New Roman" w:cs="Times New Roman"/>
        </w:rPr>
        <w:t>доукомплектации</w:t>
      </w:r>
      <w:proofErr w:type="spellEnd"/>
      <w:r w:rsidRPr="006C6C33">
        <w:rPr>
          <w:rFonts w:ascii="Times New Roman" w:hAnsi="Times New Roman" w:cs="Times New Roman"/>
        </w:rPr>
        <w:t xml:space="preserve"> группы новыми детьми);</w:t>
      </w:r>
      <w:r>
        <w:rPr>
          <w:rFonts w:ascii="Times New Roman" w:hAnsi="Times New Roman" w:cs="Times New Roman"/>
        </w:rPr>
        <w:t xml:space="preserve">  2 – промежуточная аттестация по окончании </w:t>
      </w:r>
      <w:r>
        <w:rPr>
          <w:rFonts w:ascii="Times New Roman" w:hAnsi="Times New Roman" w:cs="Times New Roman"/>
          <w:lang w:val="en-US"/>
        </w:rPr>
        <w:t>I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полугодия;</w:t>
      </w:r>
    </w:p>
    <w:p w:rsidR="00761457" w:rsidRDefault="00761457" w:rsidP="00761457">
      <w:pPr>
        <w:pStyle w:val="a4"/>
        <w:rPr>
          <w:rFonts w:ascii="Times New Roman" w:hAnsi="Times New Roman" w:cs="Times New Roman"/>
          <w:b/>
        </w:rPr>
      </w:pPr>
      <w:r w:rsidRPr="006C6C33">
        <w:rPr>
          <w:rFonts w:ascii="Times New Roman" w:hAnsi="Times New Roman" w:cs="Times New Roman"/>
        </w:rPr>
        <w:t xml:space="preserve">3 – промежуточная </w:t>
      </w:r>
      <w:r>
        <w:rPr>
          <w:rFonts w:ascii="Times New Roman" w:hAnsi="Times New Roman" w:cs="Times New Roman"/>
        </w:rPr>
        <w:t xml:space="preserve">аттестация  </w:t>
      </w:r>
      <w:r w:rsidRPr="006C6C33">
        <w:rPr>
          <w:rFonts w:ascii="Times New Roman" w:hAnsi="Times New Roman" w:cs="Times New Roman"/>
        </w:rPr>
        <w:t>(конец года</w:t>
      </w:r>
      <w:r>
        <w:rPr>
          <w:rFonts w:ascii="Times New Roman" w:hAnsi="Times New Roman" w:cs="Times New Roman"/>
          <w:b/>
        </w:rPr>
        <w:t xml:space="preserve">).     </w:t>
      </w:r>
    </w:p>
    <w:p w:rsidR="00761457" w:rsidRPr="006C6C33" w:rsidRDefault="00761457" w:rsidP="00761457">
      <w:pPr>
        <w:pStyle w:val="a4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1798"/>
        <w:gridCol w:w="3544"/>
        <w:gridCol w:w="3348"/>
      </w:tblGrid>
      <w:tr w:rsidR="00761457" w:rsidTr="00435591">
        <w:tc>
          <w:tcPr>
            <w:tcW w:w="179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</w:t>
            </w:r>
          </w:p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761457" w:rsidRPr="008074B6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полугодие</w:t>
            </w:r>
          </w:p>
        </w:tc>
        <w:tc>
          <w:tcPr>
            <w:tcW w:w="334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Конец года</w:t>
            </w:r>
          </w:p>
        </w:tc>
      </w:tr>
      <w:tr w:rsidR="00761457" w:rsidTr="00435591">
        <w:tc>
          <w:tcPr>
            <w:tcW w:w="179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3544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4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1457" w:rsidTr="00435591">
        <w:tc>
          <w:tcPr>
            <w:tcW w:w="179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</w:t>
            </w:r>
          </w:p>
        </w:tc>
        <w:tc>
          <w:tcPr>
            <w:tcW w:w="3544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4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1457" w:rsidTr="00435591">
        <w:tc>
          <w:tcPr>
            <w:tcW w:w="179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Низкий</w:t>
            </w:r>
          </w:p>
        </w:tc>
        <w:tc>
          <w:tcPr>
            <w:tcW w:w="3544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4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61457" w:rsidRDefault="00761457" w:rsidP="007614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 таблица оценки элементарных математических способностей  детей 4 лет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обучения)</w:t>
      </w:r>
    </w:p>
    <w:p w:rsidR="00761457" w:rsidRDefault="00761457" w:rsidP="007614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                                                                                   учебный год</w:t>
      </w: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567"/>
        <w:gridCol w:w="28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8"/>
        <w:gridCol w:w="709"/>
        <w:gridCol w:w="709"/>
        <w:gridCol w:w="708"/>
        <w:gridCol w:w="709"/>
        <w:gridCol w:w="567"/>
      </w:tblGrid>
      <w:tr w:rsidR="00761457" w:rsidTr="00435591">
        <w:tc>
          <w:tcPr>
            <w:tcW w:w="567" w:type="dxa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vMerge w:val="restart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Ф.И. ребенка</w:t>
            </w:r>
          </w:p>
        </w:tc>
        <w:tc>
          <w:tcPr>
            <w:tcW w:w="2126" w:type="dxa"/>
            <w:gridSpan w:val="3"/>
          </w:tcPr>
          <w:p w:rsidR="00761457" w:rsidRPr="000476EE" w:rsidRDefault="00761457" w:rsidP="0043559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и счет</w:t>
            </w:r>
          </w:p>
        </w:tc>
        <w:tc>
          <w:tcPr>
            <w:tcW w:w="2127" w:type="dxa"/>
            <w:gridSpan w:val="3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Величина</w:t>
            </w:r>
          </w:p>
        </w:tc>
        <w:tc>
          <w:tcPr>
            <w:tcW w:w="2126" w:type="dxa"/>
            <w:gridSpan w:val="3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2127" w:type="dxa"/>
            <w:gridSpan w:val="3"/>
          </w:tcPr>
          <w:p w:rsidR="00761457" w:rsidRPr="000476EE" w:rsidRDefault="00761457" w:rsidP="0043559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Пространство</w:t>
            </w:r>
          </w:p>
        </w:tc>
        <w:tc>
          <w:tcPr>
            <w:tcW w:w="2126" w:type="dxa"/>
            <w:gridSpan w:val="3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984" w:type="dxa"/>
            <w:gridSpan w:val="3"/>
          </w:tcPr>
          <w:p w:rsidR="00761457" w:rsidRPr="000476EE" w:rsidRDefault="00761457" w:rsidP="00435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761457" w:rsidTr="00435591">
        <w:tc>
          <w:tcPr>
            <w:tcW w:w="567" w:type="dxa"/>
            <w:vMerge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35" w:type="dxa"/>
          </w:tcPr>
          <w:p w:rsidR="00761457" w:rsidRPr="00336F3A" w:rsidRDefault="00761457" w:rsidP="00435591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457" w:rsidTr="00435591">
        <w:tc>
          <w:tcPr>
            <w:tcW w:w="567" w:type="dxa"/>
          </w:tcPr>
          <w:p w:rsidR="00761457" w:rsidRPr="00445162" w:rsidRDefault="00761457" w:rsidP="004355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61457" w:rsidRPr="0037449D" w:rsidRDefault="00761457" w:rsidP="00435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61457" w:rsidRPr="00915FDD" w:rsidRDefault="00761457" w:rsidP="0043559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1457" w:rsidRDefault="00761457" w:rsidP="00761457"/>
    <w:p w:rsidR="00761457" w:rsidRDefault="00761457" w:rsidP="00761457">
      <w:pPr>
        <w:pStyle w:val="a4"/>
        <w:rPr>
          <w:rFonts w:ascii="Times New Roman" w:hAnsi="Times New Roman" w:cs="Times New Roman"/>
        </w:rPr>
      </w:pPr>
      <w:r w:rsidRPr="006C6C33">
        <w:rPr>
          <w:rFonts w:ascii="Times New Roman" w:hAnsi="Times New Roman" w:cs="Times New Roman"/>
          <w:b/>
        </w:rPr>
        <w:t xml:space="preserve">Примечание. </w:t>
      </w:r>
      <w:r w:rsidRPr="006C6C33">
        <w:rPr>
          <w:rFonts w:ascii="Times New Roman" w:hAnsi="Times New Roman" w:cs="Times New Roman"/>
        </w:rPr>
        <w:t>1 –</w:t>
      </w:r>
      <w:r>
        <w:rPr>
          <w:rFonts w:ascii="Times New Roman" w:hAnsi="Times New Roman" w:cs="Times New Roman"/>
        </w:rPr>
        <w:t xml:space="preserve"> Вводный контроль</w:t>
      </w:r>
      <w:r w:rsidRPr="006C6C3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2 – промежуточная аттестация по окончании </w:t>
      </w:r>
      <w:r>
        <w:rPr>
          <w:rFonts w:ascii="Times New Roman" w:hAnsi="Times New Roman" w:cs="Times New Roman"/>
          <w:lang w:val="en-US"/>
        </w:rPr>
        <w:t>I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полугодия;</w:t>
      </w:r>
    </w:p>
    <w:p w:rsidR="00761457" w:rsidRDefault="00761457" w:rsidP="00761457">
      <w:pPr>
        <w:pStyle w:val="a4"/>
        <w:rPr>
          <w:rFonts w:ascii="Times New Roman" w:hAnsi="Times New Roman" w:cs="Times New Roman"/>
          <w:b/>
        </w:rPr>
      </w:pPr>
      <w:r w:rsidRPr="006C6C33">
        <w:rPr>
          <w:rFonts w:ascii="Times New Roman" w:hAnsi="Times New Roman" w:cs="Times New Roman"/>
        </w:rPr>
        <w:t xml:space="preserve">3 – промежуточная </w:t>
      </w:r>
      <w:r>
        <w:rPr>
          <w:rFonts w:ascii="Times New Roman" w:hAnsi="Times New Roman" w:cs="Times New Roman"/>
        </w:rPr>
        <w:t xml:space="preserve">аттестация  </w:t>
      </w:r>
      <w:r w:rsidRPr="006C6C33">
        <w:rPr>
          <w:rFonts w:ascii="Times New Roman" w:hAnsi="Times New Roman" w:cs="Times New Roman"/>
        </w:rPr>
        <w:t>(конец года</w:t>
      </w:r>
      <w:r>
        <w:rPr>
          <w:rFonts w:ascii="Times New Roman" w:hAnsi="Times New Roman" w:cs="Times New Roman"/>
          <w:b/>
        </w:rPr>
        <w:t xml:space="preserve">).     </w:t>
      </w:r>
    </w:p>
    <w:tbl>
      <w:tblPr>
        <w:tblStyle w:val="a3"/>
        <w:tblW w:w="0" w:type="auto"/>
        <w:tblInd w:w="720" w:type="dxa"/>
        <w:tblLook w:val="04A0"/>
      </w:tblPr>
      <w:tblGrid>
        <w:gridCol w:w="1798"/>
        <w:gridCol w:w="2268"/>
        <w:gridCol w:w="2449"/>
        <w:gridCol w:w="3079"/>
      </w:tblGrid>
      <w:tr w:rsidR="00761457" w:rsidTr="00435591">
        <w:tc>
          <w:tcPr>
            <w:tcW w:w="179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</w:t>
            </w:r>
          </w:p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761457" w:rsidRPr="008074B6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Вводный контроль</w:t>
            </w:r>
          </w:p>
        </w:tc>
        <w:tc>
          <w:tcPr>
            <w:tcW w:w="2449" w:type="dxa"/>
          </w:tcPr>
          <w:p w:rsidR="00761457" w:rsidRPr="008074B6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полугодие</w:t>
            </w:r>
          </w:p>
        </w:tc>
        <w:tc>
          <w:tcPr>
            <w:tcW w:w="3079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Конец года</w:t>
            </w:r>
          </w:p>
        </w:tc>
      </w:tr>
      <w:tr w:rsidR="00761457" w:rsidTr="00435591">
        <w:tc>
          <w:tcPr>
            <w:tcW w:w="179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226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9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1457" w:rsidTr="00435591">
        <w:tc>
          <w:tcPr>
            <w:tcW w:w="179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</w:t>
            </w:r>
          </w:p>
        </w:tc>
        <w:tc>
          <w:tcPr>
            <w:tcW w:w="226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9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1457" w:rsidTr="00435591">
        <w:tc>
          <w:tcPr>
            <w:tcW w:w="179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Низкий</w:t>
            </w:r>
          </w:p>
        </w:tc>
        <w:tc>
          <w:tcPr>
            <w:tcW w:w="2268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9" w:type="dxa"/>
          </w:tcPr>
          <w:p w:rsidR="00761457" w:rsidRDefault="00761457" w:rsidP="0043559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61457" w:rsidRDefault="00761457" w:rsidP="003A1B57">
      <w:pPr>
        <w:rPr>
          <w:rFonts w:ascii="Times New Roman" w:hAnsi="Times New Roman" w:cs="Times New Roman"/>
          <w:b/>
          <w:sz w:val="28"/>
          <w:szCs w:val="28"/>
        </w:rPr>
      </w:pPr>
    </w:p>
    <w:p w:rsidR="0031173F" w:rsidRDefault="0031173F" w:rsidP="00311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 таблица оценки элементарных математических способностей  детей 4 лет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обучения)</w:t>
      </w:r>
    </w:p>
    <w:p w:rsidR="0031173F" w:rsidRDefault="0031173F" w:rsidP="00311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                                                                                   учебный год</w:t>
      </w: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567"/>
        <w:gridCol w:w="28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8"/>
        <w:gridCol w:w="709"/>
        <w:gridCol w:w="709"/>
        <w:gridCol w:w="708"/>
        <w:gridCol w:w="709"/>
        <w:gridCol w:w="567"/>
      </w:tblGrid>
      <w:tr w:rsidR="0031173F" w:rsidTr="0031173F">
        <w:tc>
          <w:tcPr>
            <w:tcW w:w="567" w:type="dxa"/>
            <w:vMerge w:val="restart"/>
          </w:tcPr>
          <w:p w:rsidR="0031173F" w:rsidRPr="000476EE" w:rsidRDefault="0031173F" w:rsidP="00311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vMerge w:val="restart"/>
          </w:tcPr>
          <w:p w:rsidR="0031173F" w:rsidRPr="000476EE" w:rsidRDefault="0031173F" w:rsidP="00311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Ф.И. ребенка</w:t>
            </w:r>
          </w:p>
        </w:tc>
        <w:tc>
          <w:tcPr>
            <w:tcW w:w="2126" w:type="dxa"/>
            <w:gridSpan w:val="3"/>
          </w:tcPr>
          <w:p w:rsidR="0031173F" w:rsidRPr="000476EE" w:rsidRDefault="0031173F" w:rsidP="0031173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и счет</w:t>
            </w:r>
          </w:p>
        </w:tc>
        <w:tc>
          <w:tcPr>
            <w:tcW w:w="2127" w:type="dxa"/>
            <w:gridSpan w:val="3"/>
          </w:tcPr>
          <w:p w:rsidR="0031173F" w:rsidRPr="000476EE" w:rsidRDefault="0031173F" w:rsidP="00311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Величина</w:t>
            </w:r>
          </w:p>
        </w:tc>
        <w:tc>
          <w:tcPr>
            <w:tcW w:w="2126" w:type="dxa"/>
            <w:gridSpan w:val="3"/>
          </w:tcPr>
          <w:p w:rsidR="0031173F" w:rsidRPr="000476EE" w:rsidRDefault="0031173F" w:rsidP="00311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2127" w:type="dxa"/>
            <w:gridSpan w:val="3"/>
          </w:tcPr>
          <w:p w:rsidR="0031173F" w:rsidRPr="000476EE" w:rsidRDefault="0031173F" w:rsidP="0031173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Пространство</w:t>
            </w:r>
          </w:p>
        </w:tc>
        <w:tc>
          <w:tcPr>
            <w:tcW w:w="2126" w:type="dxa"/>
            <w:gridSpan w:val="3"/>
          </w:tcPr>
          <w:p w:rsidR="0031173F" w:rsidRPr="000476EE" w:rsidRDefault="0031173F" w:rsidP="00311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984" w:type="dxa"/>
            <w:gridSpan w:val="3"/>
          </w:tcPr>
          <w:p w:rsidR="0031173F" w:rsidRPr="000476EE" w:rsidRDefault="0031173F" w:rsidP="00311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31173F" w:rsidTr="0031173F">
        <w:tc>
          <w:tcPr>
            <w:tcW w:w="567" w:type="dxa"/>
            <w:vMerge/>
          </w:tcPr>
          <w:p w:rsidR="0031173F" w:rsidRPr="00445162" w:rsidRDefault="0031173F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1173F" w:rsidRPr="00445162" w:rsidRDefault="0031173F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Абросимов Илья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Аксенова Вика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Артюхова Виолетта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Бердникова Алина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Бондаренко Федор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Бугаев Федор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Викулин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Гавриков Глеб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Горбанева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Василиса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Добровольский Макс</w:t>
            </w:r>
            <w:r w:rsidR="001841A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Ефременюк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Калиничева Арина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Караваев Егор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Квитатиани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Моника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Копылова Аня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Кутепов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Саша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Сухачов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Егор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35" w:type="dxa"/>
          </w:tcPr>
          <w:p w:rsidR="0031173F" w:rsidRPr="00336F3A" w:rsidRDefault="0031173F" w:rsidP="008F01BD">
            <w:pPr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Серафима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8F01BD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35" w:type="dxa"/>
          </w:tcPr>
          <w:p w:rsidR="0031173F" w:rsidRPr="0037449D" w:rsidRDefault="008F01BD" w:rsidP="008F01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31173F">
              <w:rPr>
                <w:rFonts w:ascii="Times New Roman" w:hAnsi="Times New Roman"/>
                <w:sz w:val="24"/>
                <w:szCs w:val="24"/>
              </w:rPr>
              <w:t>Федорова Нина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1BD" w:rsidTr="0031173F">
        <w:tc>
          <w:tcPr>
            <w:tcW w:w="567" w:type="dxa"/>
          </w:tcPr>
          <w:p w:rsidR="008F01BD" w:rsidRDefault="008F01BD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:rsidR="008F01BD" w:rsidRDefault="008F01BD" w:rsidP="008F01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Хромых Настя</w:t>
            </w: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01BD" w:rsidRPr="00915FDD" w:rsidRDefault="008F01BD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173F" w:rsidRDefault="0031173F" w:rsidP="0031173F"/>
    <w:p w:rsidR="0031173F" w:rsidRDefault="0031173F" w:rsidP="0031173F">
      <w:pPr>
        <w:pStyle w:val="a4"/>
        <w:rPr>
          <w:rFonts w:ascii="Times New Roman" w:hAnsi="Times New Roman" w:cs="Times New Roman"/>
        </w:rPr>
      </w:pPr>
      <w:r w:rsidRPr="006C6C33">
        <w:rPr>
          <w:rFonts w:ascii="Times New Roman" w:hAnsi="Times New Roman" w:cs="Times New Roman"/>
          <w:b/>
        </w:rPr>
        <w:t xml:space="preserve">Примечание. </w:t>
      </w:r>
      <w:r w:rsidRPr="006C6C33">
        <w:rPr>
          <w:rFonts w:ascii="Times New Roman" w:hAnsi="Times New Roman" w:cs="Times New Roman"/>
        </w:rPr>
        <w:t>1 –</w:t>
      </w:r>
      <w:r>
        <w:rPr>
          <w:rFonts w:ascii="Times New Roman" w:hAnsi="Times New Roman" w:cs="Times New Roman"/>
        </w:rPr>
        <w:t xml:space="preserve"> Вводный контроль</w:t>
      </w:r>
      <w:r w:rsidRPr="006C6C3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2 – промежуточная аттестация по окончании </w:t>
      </w:r>
      <w:r>
        <w:rPr>
          <w:rFonts w:ascii="Times New Roman" w:hAnsi="Times New Roman" w:cs="Times New Roman"/>
          <w:lang w:val="en-US"/>
        </w:rPr>
        <w:t>I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полугодия;</w:t>
      </w:r>
    </w:p>
    <w:p w:rsidR="0031173F" w:rsidRDefault="0031173F" w:rsidP="0031173F">
      <w:pPr>
        <w:pStyle w:val="a4"/>
        <w:rPr>
          <w:rFonts w:ascii="Times New Roman" w:hAnsi="Times New Roman" w:cs="Times New Roman"/>
          <w:b/>
        </w:rPr>
      </w:pPr>
      <w:r w:rsidRPr="006C6C33">
        <w:rPr>
          <w:rFonts w:ascii="Times New Roman" w:hAnsi="Times New Roman" w:cs="Times New Roman"/>
        </w:rPr>
        <w:t xml:space="preserve">3 – промежуточная </w:t>
      </w:r>
      <w:r>
        <w:rPr>
          <w:rFonts w:ascii="Times New Roman" w:hAnsi="Times New Roman" w:cs="Times New Roman"/>
        </w:rPr>
        <w:t xml:space="preserve">аттестация  </w:t>
      </w:r>
      <w:r w:rsidRPr="006C6C33">
        <w:rPr>
          <w:rFonts w:ascii="Times New Roman" w:hAnsi="Times New Roman" w:cs="Times New Roman"/>
        </w:rPr>
        <w:t>(конец года</w:t>
      </w:r>
      <w:r>
        <w:rPr>
          <w:rFonts w:ascii="Times New Roman" w:hAnsi="Times New Roman" w:cs="Times New Roman"/>
          <w:b/>
        </w:rPr>
        <w:t xml:space="preserve">).   </w:t>
      </w:r>
      <w:r w:rsidR="00F26167">
        <w:rPr>
          <w:rFonts w:ascii="Times New Roman" w:hAnsi="Times New Roman" w:cs="Times New Roman"/>
          <w:b/>
        </w:rPr>
        <w:t xml:space="preserve">Уровень успеваемости 100%. Уровень </w:t>
      </w:r>
      <w:proofErr w:type="spellStart"/>
      <w:r w:rsidR="00F26167">
        <w:rPr>
          <w:rFonts w:ascii="Times New Roman" w:hAnsi="Times New Roman" w:cs="Times New Roman"/>
          <w:b/>
        </w:rPr>
        <w:t>обученности</w:t>
      </w:r>
      <w:proofErr w:type="spellEnd"/>
      <w:r w:rsidR="00F26167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</w:t>
      </w:r>
    </w:p>
    <w:tbl>
      <w:tblPr>
        <w:tblStyle w:val="a3"/>
        <w:tblW w:w="0" w:type="auto"/>
        <w:tblInd w:w="720" w:type="dxa"/>
        <w:tblLook w:val="04A0"/>
      </w:tblPr>
      <w:tblGrid>
        <w:gridCol w:w="1798"/>
        <w:gridCol w:w="2268"/>
        <w:gridCol w:w="2449"/>
        <w:gridCol w:w="2115"/>
        <w:gridCol w:w="1079"/>
      </w:tblGrid>
      <w:tr w:rsidR="00F26167" w:rsidTr="00F26167">
        <w:tc>
          <w:tcPr>
            <w:tcW w:w="1798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</w:t>
            </w:r>
          </w:p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F26167" w:rsidRPr="008074B6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Вводный контроль</w:t>
            </w:r>
          </w:p>
        </w:tc>
        <w:tc>
          <w:tcPr>
            <w:tcW w:w="2449" w:type="dxa"/>
          </w:tcPr>
          <w:p w:rsidR="00F26167" w:rsidRPr="008074B6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полугодие</w:t>
            </w:r>
          </w:p>
        </w:tc>
        <w:tc>
          <w:tcPr>
            <w:tcW w:w="2115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Конец года</w:t>
            </w:r>
          </w:p>
        </w:tc>
        <w:tc>
          <w:tcPr>
            <w:tcW w:w="964" w:type="dxa"/>
          </w:tcPr>
          <w:p w:rsidR="00F26167" w:rsidRDefault="00BD5A2D" w:rsidP="00F2616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Процент</w:t>
            </w:r>
          </w:p>
        </w:tc>
      </w:tr>
      <w:tr w:rsidR="00F26167" w:rsidTr="00F26167">
        <w:tc>
          <w:tcPr>
            <w:tcW w:w="1798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2268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5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4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6167" w:rsidTr="00F26167">
        <w:tc>
          <w:tcPr>
            <w:tcW w:w="1798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</w:t>
            </w:r>
          </w:p>
        </w:tc>
        <w:tc>
          <w:tcPr>
            <w:tcW w:w="2268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5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4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6167" w:rsidTr="00F26167">
        <w:tc>
          <w:tcPr>
            <w:tcW w:w="1798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Низкий</w:t>
            </w:r>
          </w:p>
        </w:tc>
        <w:tc>
          <w:tcPr>
            <w:tcW w:w="2268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5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4" w:type="dxa"/>
          </w:tcPr>
          <w:p w:rsidR="00F26167" w:rsidRDefault="00F26167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1173F" w:rsidRDefault="0031173F" w:rsidP="00311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 таблица оценки элементарных математических способностей  детей 4 лет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обучения)</w:t>
      </w:r>
    </w:p>
    <w:p w:rsidR="0031173F" w:rsidRDefault="0031173F" w:rsidP="00311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                                                                                   учебный год</w:t>
      </w: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567"/>
        <w:gridCol w:w="28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8"/>
        <w:gridCol w:w="709"/>
        <w:gridCol w:w="709"/>
        <w:gridCol w:w="708"/>
        <w:gridCol w:w="709"/>
        <w:gridCol w:w="567"/>
      </w:tblGrid>
      <w:tr w:rsidR="0031173F" w:rsidTr="0031173F">
        <w:tc>
          <w:tcPr>
            <w:tcW w:w="567" w:type="dxa"/>
            <w:vMerge w:val="restart"/>
          </w:tcPr>
          <w:p w:rsidR="0031173F" w:rsidRPr="000476EE" w:rsidRDefault="0031173F" w:rsidP="00311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vMerge w:val="restart"/>
          </w:tcPr>
          <w:p w:rsidR="0031173F" w:rsidRPr="000476EE" w:rsidRDefault="0031173F" w:rsidP="00311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Ф.И. ребенка</w:t>
            </w:r>
          </w:p>
        </w:tc>
        <w:tc>
          <w:tcPr>
            <w:tcW w:w="2126" w:type="dxa"/>
            <w:gridSpan w:val="3"/>
          </w:tcPr>
          <w:p w:rsidR="0031173F" w:rsidRPr="000476EE" w:rsidRDefault="0031173F" w:rsidP="0031173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и счет</w:t>
            </w:r>
          </w:p>
        </w:tc>
        <w:tc>
          <w:tcPr>
            <w:tcW w:w="2127" w:type="dxa"/>
            <w:gridSpan w:val="3"/>
          </w:tcPr>
          <w:p w:rsidR="0031173F" w:rsidRPr="000476EE" w:rsidRDefault="0031173F" w:rsidP="00311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Величина</w:t>
            </w:r>
          </w:p>
        </w:tc>
        <w:tc>
          <w:tcPr>
            <w:tcW w:w="2126" w:type="dxa"/>
            <w:gridSpan w:val="3"/>
          </w:tcPr>
          <w:p w:rsidR="0031173F" w:rsidRPr="000476EE" w:rsidRDefault="0031173F" w:rsidP="00311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2127" w:type="dxa"/>
            <w:gridSpan w:val="3"/>
          </w:tcPr>
          <w:p w:rsidR="0031173F" w:rsidRPr="000476EE" w:rsidRDefault="0031173F" w:rsidP="0031173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Пространство</w:t>
            </w:r>
          </w:p>
        </w:tc>
        <w:tc>
          <w:tcPr>
            <w:tcW w:w="2126" w:type="dxa"/>
            <w:gridSpan w:val="3"/>
          </w:tcPr>
          <w:p w:rsidR="0031173F" w:rsidRPr="000476EE" w:rsidRDefault="0031173F" w:rsidP="00311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984" w:type="dxa"/>
            <w:gridSpan w:val="3"/>
          </w:tcPr>
          <w:p w:rsidR="0031173F" w:rsidRPr="000476EE" w:rsidRDefault="0031173F" w:rsidP="00311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31173F" w:rsidTr="0031173F">
        <w:tc>
          <w:tcPr>
            <w:tcW w:w="567" w:type="dxa"/>
            <w:vMerge/>
          </w:tcPr>
          <w:p w:rsidR="0031173F" w:rsidRPr="00445162" w:rsidRDefault="0031173F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1173F" w:rsidRPr="00445162" w:rsidRDefault="0031173F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31173F" w:rsidRPr="00336F3A" w:rsidRDefault="001841A1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Акберов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Ибрагим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31173F" w:rsidRPr="00336F3A" w:rsidRDefault="001841A1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Артамонова Софья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31173F" w:rsidRPr="00336F3A" w:rsidRDefault="001841A1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Афанасьев Глеб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31173F" w:rsidRPr="00336F3A" w:rsidRDefault="001841A1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Бобракова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Аня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31173F" w:rsidRPr="00336F3A" w:rsidRDefault="001841A1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 Саша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31173F" w:rsidRPr="00336F3A" w:rsidRDefault="001841A1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Клименкова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Катя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31173F" w:rsidRPr="00336F3A" w:rsidRDefault="00565F20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Коваленко Егор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31173F" w:rsidRPr="00336F3A" w:rsidRDefault="00565F20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Кузин Ярослав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31173F" w:rsidRPr="00336F3A" w:rsidRDefault="00565F20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31173F" w:rsidRPr="00336F3A" w:rsidRDefault="00565F20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Лузганов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Тимур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31173F" w:rsidRPr="00336F3A" w:rsidRDefault="00565F20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Москаленко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31173F" w:rsidRPr="00336F3A" w:rsidRDefault="00565F20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Невский Ваня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31173F" w:rsidRPr="00336F3A" w:rsidRDefault="00565F20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Павленко Ангелина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31173F" w:rsidRPr="00336F3A" w:rsidRDefault="00565F20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Пырсенкова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31173F" w:rsidRPr="00336F3A" w:rsidRDefault="00565F20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Савинова Полина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31173F" w:rsidRPr="00336F3A" w:rsidRDefault="00565F20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Трумба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Миша 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641" w:rsidTr="0031173F">
        <w:tc>
          <w:tcPr>
            <w:tcW w:w="567" w:type="dxa"/>
          </w:tcPr>
          <w:p w:rsidR="00213641" w:rsidRDefault="00213641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213641" w:rsidRDefault="00213641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Шиловцев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13641" w:rsidRPr="00915FDD" w:rsidRDefault="00213641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73F" w:rsidTr="0031173F">
        <w:tc>
          <w:tcPr>
            <w:tcW w:w="567" w:type="dxa"/>
          </w:tcPr>
          <w:p w:rsidR="0031173F" w:rsidRPr="00445162" w:rsidRDefault="0031173F" w:rsidP="003117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36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31173F" w:rsidRPr="00336F3A" w:rsidRDefault="00565F20" w:rsidP="0031173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Шлапакова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1173F" w:rsidRPr="00915FDD" w:rsidRDefault="0031173F" w:rsidP="0031173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173F" w:rsidRDefault="0031173F" w:rsidP="0031173F"/>
    <w:p w:rsidR="0031173F" w:rsidRDefault="0031173F" w:rsidP="0031173F">
      <w:pPr>
        <w:pStyle w:val="a4"/>
        <w:rPr>
          <w:rFonts w:ascii="Times New Roman" w:hAnsi="Times New Roman" w:cs="Times New Roman"/>
        </w:rPr>
      </w:pPr>
      <w:r w:rsidRPr="006C6C33">
        <w:rPr>
          <w:rFonts w:ascii="Times New Roman" w:hAnsi="Times New Roman" w:cs="Times New Roman"/>
          <w:b/>
        </w:rPr>
        <w:t xml:space="preserve">Примечание. </w:t>
      </w:r>
      <w:r w:rsidRPr="006C6C33">
        <w:rPr>
          <w:rFonts w:ascii="Times New Roman" w:hAnsi="Times New Roman" w:cs="Times New Roman"/>
        </w:rPr>
        <w:t>1 –</w:t>
      </w:r>
      <w:r>
        <w:rPr>
          <w:rFonts w:ascii="Times New Roman" w:hAnsi="Times New Roman" w:cs="Times New Roman"/>
        </w:rPr>
        <w:t xml:space="preserve"> Вводный контроль</w:t>
      </w:r>
      <w:r w:rsidRPr="006C6C3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2 – промежуточная аттестация по окончании </w:t>
      </w:r>
      <w:r>
        <w:rPr>
          <w:rFonts w:ascii="Times New Roman" w:hAnsi="Times New Roman" w:cs="Times New Roman"/>
          <w:lang w:val="en-US"/>
        </w:rPr>
        <w:t>I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полугодия;</w:t>
      </w:r>
    </w:p>
    <w:p w:rsidR="0031173F" w:rsidRDefault="0031173F" w:rsidP="0031173F">
      <w:pPr>
        <w:pStyle w:val="a4"/>
        <w:rPr>
          <w:rFonts w:ascii="Times New Roman" w:hAnsi="Times New Roman" w:cs="Times New Roman"/>
          <w:b/>
        </w:rPr>
      </w:pPr>
      <w:r w:rsidRPr="006C6C33">
        <w:rPr>
          <w:rFonts w:ascii="Times New Roman" w:hAnsi="Times New Roman" w:cs="Times New Roman"/>
        </w:rPr>
        <w:t xml:space="preserve">3 – промежуточная </w:t>
      </w:r>
      <w:r>
        <w:rPr>
          <w:rFonts w:ascii="Times New Roman" w:hAnsi="Times New Roman" w:cs="Times New Roman"/>
        </w:rPr>
        <w:t xml:space="preserve">аттестация  </w:t>
      </w:r>
      <w:r w:rsidRPr="006C6C33">
        <w:rPr>
          <w:rFonts w:ascii="Times New Roman" w:hAnsi="Times New Roman" w:cs="Times New Roman"/>
        </w:rPr>
        <w:t>(конец года</w:t>
      </w:r>
      <w:r>
        <w:rPr>
          <w:rFonts w:ascii="Times New Roman" w:hAnsi="Times New Roman" w:cs="Times New Roman"/>
          <w:b/>
        </w:rPr>
        <w:t xml:space="preserve">).   </w:t>
      </w:r>
      <w:r w:rsidR="00BD5A2D">
        <w:rPr>
          <w:rFonts w:ascii="Times New Roman" w:hAnsi="Times New Roman" w:cs="Times New Roman"/>
          <w:b/>
        </w:rPr>
        <w:t xml:space="preserve">Уровень успеваемости 100%. Уровень </w:t>
      </w:r>
      <w:proofErr w:type="spellStart"/>
      <w:r w:rsidR="00BD5A2D">
        <w:rPr>
          <w:rFonts w:ascii="Times New Roman" w:hAnsi="Times New Roman" w:cs="Times New Roman"/>
          <w:b/>
        </w:rPr>
        <w:t>обученности</w:t>
      </w:r>
      <w:proofErr w:type="spellEnd"/>
      <w:r w:rsidR="00BD5A2D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</w:t>
      </w:r>
    </w:p>
    <w:tbl>
      <w:tblPr>
        <w:tblStyle w:val="a3"/>
        <w:tblW w:w="0" w:type="auto"/>
        <w:tblInd w:w="720" w:type="dxa"/>
        <w:tblLook w:val="04A0"/>
      </w:tblPr>
      <w:tblGrid>
        <w:gridCol w:w="1798"/>
        <w:gridCol w:w="2268"/>
        <w:gridCol w:w="2449"/>
        <w:gridCol w:w="2145"/>
        <w:gridCol w:w="1079"/>
      </w:tblGrid>
      <w:tr w:rsidR="00BD5A2D" w:rsidTr="00BD5A2D">
        <w:tc>
          <w:tcPr>
            <w:tcW w:w="1798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</w:t>
            </w:r>
          </w:p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BD5A2D" w:rsidRPr="008074B6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Вводный контроль</w:t>
            </w:r>
          </w:p>
        </w:tc>
        <w:tc>
          <w:tcPr>
            <w:tcW w:w="2449" w:type="dxa"/>
          </w:tcPr>
          <w:p w:rsidR="00BD5A2D" w:rsidRPr="008074B6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полугодие</w:t>
            </w:r>
          </w:p>
        </w:tc>
        <w:tc>
          <w:tcPr>
            <w:tcW w:w="2145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Конец года</w:t>
            </w:r>
          </w:p>
        </w:tc>
        <w:tc>
          <w:tcPr>
            <w:tcW w:w="934" w:type="dxa"/>
          </w:tcPr>
          <w:p w:rsidR="00BD5A2D" w:rsidRDefault="005319C6" w:rsidP="00BD5A2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Процент</w:t>
            </w:r>
          </w:p>
        </w:tc>
      </w:tr>
      <w:tr w:rsidR="00BD5A2D" w:rsidTr="00BD5A2D">
        <w:tc>
          <w:tcPr>
            <w:tcW w:w="1798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2268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5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4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D5A2D" w:rsidTr="00BD5A2D">
        <w:tc>
          <w:tcPr>
            <w:tcW w:w="1798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</w:t>
            </w:r>
          </w:p>
        </w:tc>
        <w:tc>
          <w:tcPr>
            <w:tcW w:w="2268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5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4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D5A2D" w:rsidTr="00BD5A2D">
        <w:tc>
          <w:tcPr>
            <w:tcW w:w="1798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Низкий</w:t>
            </w:r>
          </w:p>
        </w:tc>
        <w:tc>
          <w:tcPr>
            <w:tcW w:w="2268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5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4" w:type="dxa"/>
          </w:tcPr>
          <w:p w:rsidR="00BD5A2D" w:rsidRDefault="00BD5A2D" w:rsidP="0031173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65F20" w:rsidRDefault="00565F20" w:rsidP="00565F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F20" w:rsidRDefault="00565F20" w:rsidP="00565F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 таблица оценки элементарных математических способностей  детей 4 лет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обучения)</w:t>
      </w:r>
    </w:p>
    <w:p w:rsidR="00565F20" w:rsidRDefault="00565F20" w:rsidP="00565F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                                                                                   учебный год</w:t>
      </w: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567"/>
        <w:gridCol w:w="28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709"/>
        <w:gridCol w:w="708"/>
        <w:gridCol w:w="709"/>
        <w:gridCol w:w="709"/>
        <w:gridCol w:w="708"/>
        <w:gridCol w:w="709"/>
        <w:gridCol w:w="567"/>
      </w:tblGrid>
      <w:tr w:rsidR="00565F20" w:rsidTr="00AF782F">
        <w:tc>
          <w:tcPr>
            <w:tcW w:w="567" w:type="dxa"/>
            <w:vMerge w:val="restart"/>
          </w:tcPr>
          <w:p w:rsidR="00565F20" w:rsidRPr="000476EE" w:rsidRDefault="00565F20" w:rsidP="00AF78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vMerge w:val="restart"/>
          </w:tcPr>
          <w:p w:rsidR="00565F20" w:rsidRPr="000476EE" w:rsidRDefault="00565F20" w:rsidP="00AF78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Ф.И. ребенка</w:t>
            </w:r>
          </w:p>
        </w:tc>
        <w:tc>
          <w:tcPr>
            <w:tcW w:w="2126" w:type="dxa"/>
            <w:gridSpan w:val="3"/>
          </w:tcPr>
          <w:p w:rsidR="00565F20" w:rsidRPr="000476EE" w:rsidRDefault="00565F20" w:rsidP="00AF78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и счет</w:t>
            </w:r>
          </w:p>
        </w:tc>
        <w:tc>
          <w:tcPr>
            <w:tcW w:w="2127" w:type="dxa"/>
            <w:gridSpan w:val="3"/>
          </w:tcPr>
          <w:p w:rsidR="00565F20" w:rsidRPr="000476EE" w:rsidRDefault="00565F20" w:rsidP="00AF78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Величина</w:t>
            </w:r>
          </w:p>
        </w:tc>
        <w:tc>
          <w:tcPr>
            <w:tcW w:w="2126" w:type="dxa"/>
            <w:gridSpan w:val="3"/>
          </w:tcPr>
          <w:p w:rsidR="00565F20" w:rsidRPr="000476EE" w:rsidRDefault="00565F20" w:rsidP="00AF78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2127" w:type="dxa"/>
            <w:gridSpan w:val="3"/>
          </w:tcPr>
          <w:p w:rsidR="00565F20" w:rsidRPr="000476EE" w:rsidRDefault="00565F20" w:rsidP="00AF782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Пространство</w:t>
            </w:r>
          </w:p>
        </w:tc>
        <w:tc>
          <w:tcPr>
            <w:tcW w:w="2126" w:type="dxa"/>
            <w:gridSpan w:val="3"/>
          </w:tcPr>
          <w:p w:rsidR="00565F20" w:rsidRPr="000476EE" w:rsidRDefault="00565F20" w:rsidP="00AF78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984" w:type="dxa"/>
            <w:gridSpan w:val="3"/>
          </w:tcPr>
          <w:p w:rsidR="00565F20" w:rsidRPr="000476EE" w:rsidRDefault="00565F20" w:rsidP="00AF78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565F20" w:rsidTr="00AF782F">
        <w:tc>
          <w:tcPr>
            <w:tcW w:w="567" w:type="dxa"/>
            <w:vMerge/>
          </w:tcPr>
          <w:p w:rsidR="00565F20" w:rsidRPr="00445162" w:rsidRDefault="00565F20" w:rsidP="00AF78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65F20" w:rsidRPr="00445162" w:rsidRDefault="00565F20" w:rsidP="00AF78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565F20" w:rsidRPr="00336F3A" w:rsidRDefault="00E7279D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Азаренко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Виолетта</w:t>
            </w:r>
            <w:proofErr w:type="spellEnd"/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565F20" w:rsidRPr="00336F3A" w:rsidRDefault="00E7279D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Аладко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Милена</w:t>
            </w:r>
            <w:proofErr w:type="spellEnd"/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565F20" w:rsidRPr="00336F3A" w:rsidRDefault="00E7279D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Антонова Варя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565F20" w:rsidRPr="00336F3A" w:rsidRDefault="00E7279D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Бабенко Алина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565F20" w:rsidRPr="00336F3A" w:rsidRDefault="00E7279D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Бибикова Саша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565F20" w:rsidRPr="00336F3A" w:rsidRDefault="00E7279D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Бутримов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Дима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565F20" w:rsidRPr="00336F3A" w:rsidRDefault="00E7279D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Емельяненко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565F20" w:rsidRPr="00336F3A" w:rsidRDefault="00E7279D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Изотов Ваня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565F20" w:rsidRPr="00336F3A" w:rsidRDefault="00E7279D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Ковалева Настя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565F20" w:rsidRPr="00336F3A" w:rsidRDefault="00AB090A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Комиссарова Валерия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565F20" w:rsidRPr="00336F3A" w:rsidRDefault="00AB090A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Лагутичева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Маша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565F20" w:rsidRPr="00336F3A" w:rsidRDefault="00AB090A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Лаптев Дима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565F20" w:rsidRPr="00336F3A" w:rsidRDefault="00AB090A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Лукичев Андрей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565F20" w:rsidRPr="00336F3A" w:rsidRDefault="00AB090A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Малыхина Ася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565F20" w:rsidRPr="00336F3A" w:rsidRDefault="00AB090A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565F20" w:rsidRPr="00336F3A" w:rsidRDefault="00AB090A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Михалев Максим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565F20" w:rsidRPr="00336F3A" w:rsidRDefault="00AB090A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Одринская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565F20" w:rsidP="00AF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35" w:type="dxa"/>
          </w:tcPr>
          <w:p w:rsidR="00565F20" w:rsidRPr="00336F3A" w:rsidRDefault="00AB090A" w:rsidP="00AF782F">
            <w:pPr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Прошкина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F20" w:rsidTr="00AF782F">
        <w:tc>
          <w:tcPr>
            <w:tcW w:w="567" w:type="dxa"/>
          </w:tcPr>
          <w:p w:rsidR="00565F20" w:rsidRPr="00445162" w:rsidRDefault="00AB090A" w:rsidP="00AF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35" w:type="dxa"/>
          </w:tcPr>
          <w:p w:rsidR="00565F20" w:rsidRPr="0037449D" w:rsidRDefault="00AB090A" w:rsidP="00AB09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Суслова Алина</w:t>
            </w: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5F20" w:rsidRPr="00915FDD" w:rsidRDefault="00565F20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0A" w:rsidTr="00AF782F">
        <w:tc>
          <w:tcPr>
            <w:tcW w:w="567" w:type="dxa"/>
          </w:tcPr>
          <w:p w:rsidR="00AB090A" w:rsidRDefault="00AB090A" w:rsidP="00AF7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:rsidR="00AB090A" w:rsidRDefault="00AB090A" w:rsidP="00AB09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Шпаков Артем</w:t>
            </w: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B090A" w:rsidRPr="00915FDD" w:rsidRDefault="00AB090A" w:rsidP="00AF78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5F20" w:rsidRDefault="00565F20" w:rsidP="00565F20"/>
    <w:p w:rsidR="00565F20" w:rsidRDefault="00565F20" w:rsidP="00565F20">
      <w:pPr>
        <w:pStyle w:val="a4"/>
        <w:rPr>
          <w:rFonts w:ascii="Times New Roman" w:hAnsi="Times New Roman" w:cs="Times New Roman"/>
        </w:rPr>
      </w:pPr>
      <w:r w:rsidRPr="006C6C33">
        <w:rPr>
          <w:rFonts w:ascii="Times New Roman" w:hAnsi="Times New Roman" w:cs="Times New Roman"/>
          <w:b/>
        </w:rPr>
        <w:t xml:space="preserve">Примечание. </w:t>
      </w:r>
      <w:r w:rsidRPr="006C6C33">
        <w:rPr>
          <w:rFonts w:ascii="Times New Roman" w:hAnsi="Times New Roman" w:cs="Times New Roman"/>
        </w:rPr>
        <w:t>1 –</w:t>
      </w:r>
      <w:r>
        <w:rPr>
          <w:rFonts w:ascii="Times New Roman" w:hAnsi="Times New Roman" w:cs="Times New Roman"/>
        </w:rPr>
        <w:t xml:space="preserve"> Вводный контроль</w:t>
      </w:r>
      <w:r w:rsidRPr="006C6C3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2 – промежуточная аттестация по окончании </w:t>
      </w:r>
      <w:r>
        <w:rPr>
          <w:rFonts w:ascii="Times New Roman" w:hAnsi="Times New Roman" w:cs="Times New Roman"/>
          <w:lang w:val="en-US"/>
        </w:rPr>
        <w:t>I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полугодия;</w:t>
      </w:r>
    </w:p>
    <w:p w:rsidR="00565F20" w:rsidRDefault="00565F20" w:rsidP="00565F20">
      <w:pPr>
        <w:pStyle w:val="a4"/>
        <w:rPr>
          <w:rFonts w:ascii="Times New Roman" w:hAnsi="Times New Roman" w:cs="Times New Roman"/>
          <w:b/>
        </w:rPr>
      </w:pPr>
      <w:r w:rsidRPr="006C6C33">
        <w:rPr>
          <w:rFonts w:ascii="Times New Roman" w:hAnsi="Times New Roman" w:cs="Times New Roman"/>
        </w:rPr>
        <w:t xml:space="preserve">3 – промежуточная </w:t>
      </w:r>
      <w:r>
        <w:rPr>
          <w:rFonts w:ascii="Times New Roman" w:hAnsi="Times New Roman" w:cs="Times New Roman"/>
        </w:rPr>
        <w:t xml:space="preserve">аттестация  </w:t>
      </w:r>
      <w:r w:rsidRPr="006C6C33">
        <w:rPr>
          <w:rFonts w:ascii="Times New Roman" w:hAnsi="Times New Roman" w:cs="Times New Roman"/>
        </w:rPr>
        <w:t>(конец года</w:t>
      </w:r>
      <w:r>
        <w:rPr>
          <w:rFonts w:ascii="Times New Roman" w:hAnsi="Times New Roman" w:cs="Times New Roman"/>
          <w:b/>
        </w:rPr>
        <w:t xml:space="preserve">).     </w:t>
      </w:r>
    </w:p>
    <w:tbl>
      <w:tblPr>
        <w:tblStyle w:val="a3"/>
        <w:tblW w:w="0" w:type="auto"/>
        <w:tblInd w:w="720" w:type="dxa"/>
        <w:tblLook w:val="04A0"/>
      </w:tblPr>
      <w:tblGrid>
        <w:gridCol w:w="1798"/>
        <w:gridCol w:w="2268"/>
        <w:gridCol w:w="2449"/>
        <w:gridCol w:w="3079"/>
      </w:tblGrid>
      <w:tr w:rsidR="00565F20" w:rsidTr="00AF782F">
        <w:tc>
          <w:tcPr>
            <w:tcW w:w="1798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</w:t>
            </w:r>
          </w:p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65F20" w:rsidRPr="008074B6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Вводный контроль</w:t>
            </w:r>
          </w:p>
        </w:tc>
        <w:tc>
          <w:tcPr>
            <w:tcW w:w="2449" w:type="dxa"/>
          </w:tcPr>
          <w:p w:rsidR="00565F20" w:rsidRPr="008074B6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полугодие</w:t>
            </w:r>
          </w:p>
        </w:tc>
        <w:tc>
          <w:tcPr>
            <w:tcW w:w="3079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Конец года</w:t>
            </w:r>
          </w:p>
        </w:tc>
      </w:tr>
      <w:tr w:rsidR="00565F20" w:rsidTr="00AF782F">
        <w:tc>
          <w:tcPr>
            <w:tcW w:w="1798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2268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9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65F20" w:rsidTr="00AF782F">
        <w:tc>
          <w:tcPr>
            <w:tcW w:w="1798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</w:t>
            </w:r>
          </w:p>
        </w:tc>
        <w:tc>
          <w:tcPr>
            <w:tcW w:w="2268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9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65F20" w:rsidTr="00AF782F">
        <w:tc>
          <w:tcPr>
            <w:tcW w:w="1798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Низкий</w:t>
            </w:r>
          </w:p>
        </w:tc>
        <w:tc>
          <w:tcPr>
            <w:tcW w:w="2268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9" w:type="dxa"/>
          </w:tcPr>
          <w:p w:rsidR="00565F20" w:rsidRDefault="00565F20" w:rsidP="00AF782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970D0" w:rsidRDefault="000970D0" w:rsidP="000970D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 таблица оценки элементарных математических способностей  детей 5 – 6 лет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обучения)</w:t>
      </w:r>
    </w:p>
    <w:p w:rsidR="000970D0" w:rsidRDefault="000970D0" w:rsidP="000970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                                                                                   учебный год</w:t>
      </w: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566"/>
        <w:gridCol w:w="2833"/>
        <w:gridCol w:w="708"/>
        <w:gridCol w:w="709"/>
        <w:gridCol w:w="708"/>
        <w:gridCol w:w="709"/>
        <w:gridCol w:w="709"/>
        <w:gridCol w:w="709"/>
        <w:gridCol w:w="708"/>
        <w:gridCol w:w="709"/>
        <w:gridCol w:w="709"/>
        <w:gridCol w:w="425"/>
        <w:gridCol w:w="284"/>
        <w:gridCol w:w="300"/>
        <w:gridCol w:w="409"/>
        <w:gridCol w:w="330"/>
        <w:gridCol w:w="383"/>
        <w:gridCol w:w="708"/>
        <w:gridCol w:w="709"/>
        <w:gridCol w:w="709"/>
        <w:gridCol w:w="708"/>
        <w:gridCol w:w="709"/>
        <w:gridCol w:w="567"/>
      </w:tblGrid>
      <w:tr w:rsidR="000970D0" w:rsidTr="000970D0">
        <w:trPr>
          <w:trHeight w:val="315"/>
        </w:trPr>
        <w:tc>
          <w:tcPr>
            <w:tcW w:w="567" w:type="dxa"/>
            <w:vMerge w:val="restart"/>
          </w:tcPr>
          <w:p w:rsidR="000970D0" w:rsidRPr="000476EE" w:rsidRDefault="000970D0" w:rsidP="0009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vMerge w:val="restart"/>
          </w:tcPr>
          <w:p w:rsidR="000970D0" w:rsidRPr="000476EE" w:rsidRDefault="000970D0" w:rsidP="0009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Ф.И. ребенка</w:t>
            </w:r>
          </w:p>
        </w:tc>
        <w:tc>
          <w:tcPr>
            <w:tcW w:w="2126" w:type="dxa"/>
            <w:gridSpan w:val="3"/>
            <w:vMerge w:val="restart"/>
          </w:tcPr>
          <w:p w:rsidR="000970D0" w:rsidRPr="000476EE" w:rsidRDefault="000970D0" w:rsidP="000970D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и счет</w:t>
            </w:r>
          </w:p>
        </w:tc>
        <w:tc>
          <w:tcPr>
            <w:tcW w:w="2127" w:type="dxa"/>
            <w:gridSpan w:val="3"/>
            <w:vMerge w:val="restart"/>
          </w:tcPr>
          <w:p w:rsidR="000970D0" w:rsidRPr="000476EE" w:rsidRDefault="000970D0" w:rsidP="0009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Величина</w:t>
            </w:r>
          </w:p>
        </w:tc>
        <w:tc>
          <w:tcPr>
            <w:tcW w:w="2126" w:type="dxa"/>
            <w:gridSpan w:val="3"/>
            <w:vMerge w:val="restart"/>
          </w:tcPr>
          <w:p w:rsidR="000970D0" w:rsidRPr="000476EE" w:rsidRDefault="000970D0" w:rsidP="0009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2127" w:type="dxa"/>
            <w:gridSpan w:val="6"/>
          </w:tcPr>
          <w:p w:rsidR="000970D0" w:rsidRPr="000476EE" w:rsidRDefault="000970D0" w:rsidP="000970D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Ориентировка</w:t>
            </w:r>
          </w:p>
        </w:tc>
        <w:tc>
          <w:tcPr>
            <w:tcW w:w="2126" w:type="dxa"/>
            <w:gridSpan w:val="3"/>
            <w:vMerge w:val="restart"/>
          </w:tcPr>
          <w:p w:rsidR="000970D0" w:rsidRPr="000476EE" w:rsidRDefault="000970D0" w:rsidP="0009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984" w:type="dxa"/>
            <w:gridSpan w:val="3"/>
            <w:vMerge w:val="restart"/>
          </w:tcPr>
          <w:p w:rsidR="000970D0" w:rsidRPr="000476EE" w:rsidRDefault="000970D0" w:rsidP="0009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0970D0" w:rsidTr="000970D0">
        <w:trPr>
          <w:trHeight w:val="330"/>
        </w:trPr>
        <w:tc>
          <w:tcPr>
            <w:tcW w:w="567" w:type="dxa"/>
            <w:vMerge/>
          </w:tcPr>
          <w:p w:rsidR="000970D0" w:rsidRDefault="000970D0" w:rsidP="0009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970D0" w:rsidRPr="000476EE" w:rsidRDefault="000970D0" w:rsidP="0009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0970D0" w:rsidRPr="000476EE" w:rsidRDefault="000970D0" w:rsidP="000970D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vMerge/>
          </w:tcPr>
          <w:p w:rsidR="000970D0" w:rsidRPr="000476EE" w:rsidRDefault="000970D0" w:rsidP="0009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0970D0" w:rsidRPr="000476EE" w:rsidRDefault="000970D0" w:rsidP="0009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5" w:type="dxa"/>
            <w:gridSpan w:val="3"/>
          </w:tcPr>
          <w:p w:rsidR="000970D0" w:rsidRPr="000476EE" w:rsidRDefault="000970D0" w:rsidP="000970D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пр.</w:t>
            </w:r>
          </w:p>
        </w:tc>
        <w:tc>
          <w:tcPr>
            <w:tcW w:w="1122" w:type="dxa"/>
            <w:gridSpan w:val="3"/>
          </w:tcPr>
          <w:p w:rsidR="000970D0" w:rsidRPr="000476EE" w:rsidRDefault="000970D0" w:rsidP="000970D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пл.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gridSpan w:val="3"/>
            <w:vMerge/>
          </w:tcPr>
          <w:p w:rsidR="000970D0" w:rsidRPr="000476EE" w:rsidRDefault="000970D0" w:rsidP="0009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/>
          </w:tcPr>
          <w:p w:rsidR="000970D0" w:rsidRPr="000476EE" w:rsidRDefault="000970D0" w:rsidP="00097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70D0" w:rsidTr="000970D0">
        <w:tc>
          <w:tcPr>
            <w:tcW w:w="567" w:type="dxa"/>
            <w:vMerge/>
          </w:tcPr>
          <w:p w:rsidR="000970D0" w:rsidRPr="00445162" w:rsidRDefault="000970D0" w:rsidP="0009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0970D0" w:rsidRPr="00445162" w:rsidRDefault="000970D0" w:rsidP="0009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970D0" w:rsidRPr="00915FDD" w:rsidRDefault="000970D0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Саша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0970D0" w:rsidRPr="00915FDD" w:rsidRDefault="000970D0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 Максим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0970D0" w:rsidRPr="00915FDD" w:rsidRDefault="000970D0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 Станислав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0970D0" w:rsidRPr="00915FDD" w:rsidRDefault="000970D0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Володченков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0970D0" w:rsidRPr="00915FDD" w:rsidRDefault="000970D0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Дьяченко Даня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0970D0" w:rsidRPr="00915FDD" w:rsidRDefault="000970D0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Даша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0970D0" w:rsidRPr="00915FDD" w:rsidRDefault="000970D0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Кобозев Тимофей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0970D0" w:rsidRPr="00915FDD" w:rsidRDefault="000970D0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Кувыклина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Вика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0970D0" w:rsidRPr="00915FDD" w:rsidRDefault="000970D0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Ларин Илья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0970D0" w:rsidRPr="00915FDD" w:rsidRDefault="000970D0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Лихачев Артем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0970D0" w:rsidRPr="00915FDD" w:rsidRDefault="00B838F6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Свинцова Настя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0970D0" w:rsidRPr="00915FDD" w:rsidRDefault="00B838F6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Семернева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Наташа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0970D0" w:rsidRPr="00B773FE" w:rsidRDefault="00B838F6" w:rsidP="00097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Субботин Степа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0970D0" w:rsidRPr="00B773FE" w:rsidRDefault="00B838F6" w:rsidP="00097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Тишина </w:t>
            </w:r>
            <w:proofErr w:type="spellStart"/>
            <w:r>
              <w:rPr>
                <w:rFonts w:ascii="Times New Roman" w:hAnsi="Times New Roman" w:cs="Times New Roman"/>
              </w:rPr>
              <w:t>Ульяна</w:t>
            </w:r>
            <w:proofErr w:type="spellEnd"/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0970D0" w:rsidRPr="00BE676C" w:rsidRDefault="00B838F6" w:rsidP="000970D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Хараборкина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Ангелина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0970D0" w:rsidRPr="00BE676C" w:rsidRDefault="00B838F6" w:rsidP="00097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Шевелев Кирилл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0970D0" w:rsidRPr="00BE676C" w:rsidRDefault="00B838F6" w:rsidP="00097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Ячменев Федор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445162" w:rsidRDefault="000970D0" w:rsidP="00097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35" w:type="dxa"/>
          </w:tcPr>
          <w:p w:rsidR="000970D0" w:rsidRPr="00915FDD" w:rsidRDefault="00B838F6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София</w:t>
            </w: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D0" w:rsidTr="000970D0">
        <w:tc>
          <w:tcPr>
            <w:tcW w:w="567" w:type="dxa"/>
          </w:tcPr>
          <w:p w:rsidR="000970D0" w:rsidRPr="00FC246B" w:rsidRDefault="000970D0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970D0" w:rsidRPr="00FC246B" w:rsidRDefault="000970D0" w:rsidP="000970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970D0" w:rsidRPr="00915FDD" w:rsidRDefault="000970D0" w:rsidP="000970D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70D0" w:rsidRDefault="000970D0" w:rsidP="000970D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970D0" w:rsidRDefault="000970D0" w:rsidP="000970D0">
      <w:pPr>
        <w:pStyle w:val="a4"/>
        <w:rPr>
          <w:rFonts w:ascii="Times New Roman" w:hAnsi="Times New Roman" w:cs="Times New Roman"/>
        </w:rPr>
      </w:pPr>
      <w:r w:rsidRPr="006C6C33">
        <w:rPr>
          <w:rFonts w:ascii="Times New Roman" w:hAnsi="Times New Roman" w:cs="Times New Roman"/>
          <w:b/>
        </w:rPr>
        <w:t xml:space="preserve">Примечание. </w:t>
      </w:r>
      <w:r w:rsidRPr="006C6C33">
        <w:rPr>
          <w:rFonts w:ascii="Times New Roman" w:hAnsi="Times New Roman" w:cs="Times New Roman"/>
        </w:rPr>
        <w:t xml:space="preserve">1 – начало года (проводится в случае </w:t>
      </w:r>
      <w:proofErr w:type="spellStart"/>
      <w:r w:rsidRPr="006C6C33">
        <w:rPr>
          <w:rFonts w:ascii="Times New Roman" w:hAnsi="Times New Roman" w:cs="Times New Roman"/>
        </w:rPr>
        <w:t>доукомплектации</w:t>
      </w:r>
      <w:proofErr w:type="spellEnd"/>
      <w:r w:rsidRPr="006C6C33">
        <w:rPr>
          <w:rFonts w:ascii="Times New Roman" w:hAnsi="Times New Roman" w:cs="Times New Roman"/>
        </w:rPr>
        <w:t xml:space="preserve"> группы новыми детьми);</w:t>
      </w:r>
      <w:r>
        <w:rPr>
          <w:rFonts w:ascii="Times New Roman" w:hAnsi="Times New Roman" w:cs="Times New Roman"/>
        </w:rPr>
        <w:t xml:space="preserve">  2 – промежуточная аттестация по окончании </w:t>
      </w:r>
      <w:r>
        <w:rPr>
          <w:rFonts w:ascii="Times New Roman" w:hAnsi="Times New Roman" w:cs="Times New Roman"/>
          <w:lang w:val="en-US"/>
        </w:rPr>
        <w:t>I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полугодия;</w:t>
      </w:r>
    </w:p>
    <w:p w:rsidR="000970D0" w:rsidRPr="006C6C33" w:rsidRDefault="000970D0" w:rsidP="000970D0">
      <w:pPr>
        <w:pStyle w:val="a4"/>
        <w:rPr>
          <w:rFonts w:ascii="Times New Roman" w:hAnsi="Times New Roman" w:cs="Times New Roman"/>
          <w:b/>
        </w:rPr>
      </w:pPr>
      <w:r w:rsidRPr="006C6C33">
        <w:rPr>
          <w:rFonts w:ascii="Times New Roman" w:hAnsi="Times New Roman" w:cs="Times New Roman"/>
        </w:rPr>
        <w:t xml:space="preserve">3 – промежуточная </w:t>
      </w:r>
      <w:r>
        <w:rPr>
          <w:rFonts w:ascii="Times New Roman" w:hAnsi="Times New Roman" w:cs="Times New Roman"/>
        </w:rPr>
        <w:t xml:space="preserve">аттестация  </w:t>
      </w:r>
      <w:r w:rsidRPr="006C6C33">
        <w:rPr>
          <w:rFonts w:ascii="Times New Roman" w:hAnsi="Times New Roman" w:cs="Times New Roman"/>
        </w:rPr>
        <w:t>(конец года</w:t>
      </w:r>
      <w:r>
        <w:rPr>
          <w:rFonts w:ascii="Times New Roman" w:hAnsi="Times New Roman" w:cs="Times New Roman"/>
          <w:b/>
        </w:rPr>
        <w:t xml:space="preserve">).   Уровень успеваемости 100%. Уровень </w:t>
      </w:r>
      <w:proofErr w:type="spellStart"/>
      <w:r>
        <w:rPr>
          <w:rFonts w:ascii="Times New Roman" w:hAnsi="Times New Roman" w:cs="Times New Roman"/>
          <w:b/>
        </w:rPr>
        <w:t>обученности</w:t>
      </w:r>
      <w:proofErr w:type="spellEnd"/>
      <w:r>
        <w:rPr>
          <w:rFonts w:ascii="Times New Roman" w:hAnsi="Times New Roman" w:cs="Times New Roman"/>
          <w:b/>
        </w:rPr>
        <w:t xml:space="preserve">  </w:t>
      </w:r>
    </w:p>
    <w:p w:rsidR="000970D0" w:rsidRDefault="000970D0" w:rsidP="000970D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1798"/>
        <w:gridCol w:w="3544"/>
        <w:gridCol w:w="2295"/>
        <w:gridCol w:w="1079"/>
      </w:tblGrid>
      <w:tr w:rsidR="000970D0" w:rsidTr="000970D0">
        <w:tc>
          <w:tcPr>
            <w:tcW w:w="1798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</w:t>
            </w:r>
          </w:p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0970D0" w:rsidRPr="008074B6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полугодие</w:t>
            </w:r>
          </w:p>
        </w:tc>
        <w:tc>
          <w:tcPr>
            <w:tcW w:w="2295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Конец года</w:t>
            </w:r>
          </w:p>
        </w:tc>
        <w:tc>
          <w:tcPr>
            <w:tcW w:w="1053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Процент</w:t>
            </w:r>
          </w:p>
        </w:tc>
      </w:tr>
      <w:tr w:rsidR="000970D0" w:rsidTr="000970D0">
        <w:tc>
          <w:tcPr>
            <w:tcW w:w="1798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3544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5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3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970D0" w:rsidTr="000970D0">
        <w:tc>
          <w:tcPr>
            <w:tcW w:w="1798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</w:t>
            </w:r>
          </w:p>
        </w:tc>
        <w:tc>
          <w:tcPr>
            <w:tcW w:w="3544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5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3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970D0" w:rsidTr="000970D0">
        <w:tc>
          <w:tcPr>
            <w:tcW w:w="1798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Низкий</w:t>
            </w:r>
          </w:p>
        </w:tc>
        <w:tc>
          <w:tcPr>
            <w:tcW w:w="3544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5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3" w:type="dxa"/>
          </w:tcPr>
          <w:p w:rsidR="000970D0" w:rsidRDefault="000970D0" w:rsidP="000970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5600F" w:rsidRDefault="0055600F" w:rsidP="0055600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 таблица оценки элементарных математических способностей  детей 5 – 6 лет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обучения)</w:t>
      </w:r>
    </w:p>
    <w:p w:rsidR="0055600F" w:rsidRDefault="0055600F" w:rsidP="005560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                                                                                   учебный год</w:t>
      </w: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566"/>
        <w:gridCol w:w="2833"/>
        <w:gridCol w:w="708"/>
        <w:gridCol w:w="709"/>
        <w:gridCol w:w="708"/>
        <w:gridCol w:w="709"/>
        <w:gridCol w:w="709"/>
        <w:gridCol w:w="709"/>
        <w:gridCol w:w="708"/>
        <w:gridCol w:w="709"/>
        <w:gridCol w:w="709"/>
        <w:gridCol w:w="425"/>
        <w:gridCol w:w="284"/>
        <w:gridCol w:w="300"/>
        <w:gridCol w:w="409"/>
        <w:gridCol w:w="330"/>
        <w:gridCol w:w="383"/>
        <w:gridCol w:w="708"/>
        <w:gridCol w:w="709"/>
        <w:gridCol w:w="709"/>
        <w:gridCol w:w="708"/>
        <w:gridCol w:w="709"/>
        <w:gridCol w:w="567"/>
      </w:tblGrid>
      <w:tr w:rsidR="0055600F" w:rsidTr="002F56D3">
        <w:trPr>
          <w:trHeight w:val="315"/>
        </w:trPr>
        <w:tc>
          <w:tcPr>
            <w:tcW w:w="566" w:type="dxa"/>
            <w:vMerge w:val="restart"/>
          </w:tcPr>
          <w:p w:rsidR="0055600F" w:rsidRPr="000476EE" w:rsidRDefault="0055600F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3" w:type="dxa"/>
            <w:vMerge w:val="restart"/>
          </w:tcPr>
          <w:p w:rsidR="0055600F" w:rsidRPr="000476EE" w:rsidRDefault="0055600F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Ф.И. ребенка</w:t>
            </w:r>
          </w:p>
        </w:tc>
        <w:tc>
          <w:tcPr>
            <w:tcW w:w="2125" w:type="dxa"/>
            <w:gridSpan w:val="3"/>
            <w:vMerge w:val="restart"/>
          </w:tcPr>
          <w:p w:rsidR="0055600F" w:rsidRPr="000476EE" w:rsidRDefault="0055600F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и счет</w:t>
            </w:r>
          </w:p>
        </w:tc>
        <w:tc>
          <w:tcPr>
            <w:tcW w:w="2127" w:type="dxa"/>
            <w:gridSpan w:val="3"/>
            <w:vMerge w:val="restart"/>
          </w:tcPr>
          <w:p w:rsidR="0055600F" w:rsidRPr="000476EE" w:rsidRDefault="0055600F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Величина</w:t>
            </w:r>
          </w:p>
        </w:tc>
        <w:tc>
          <w:tcPr>
            <w:tcW w:w="2126" w:type="dxa"/>
            <w:gridSpan w:val="3"/>
            <w:vMerge w:val="restart"/>
          </w:tcPr>
          <w:p w:rsidR="0055600F" w:rsidRPr="000476EE" w:rsidRDefault="0055600F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2131" w:type="dxa"/>
            <w:gridSpan w:val="6"/>
          </w:tcPr>
          <w:p w:rsidR="0055600F" w:rsidRPr="000476EE" w:rsidRDefault="0055600F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Ориентировка</w:t>
            </w:r>
          </w:p>
        </w:tc>
        <w:tc>
          <w:tcPr>
            <w:tcW w:w="2126" w:type="dxa"/>
            <w:gridSpan w:val="3"/>
            <w:vMerge w:val="restart"/>
          </w:tcPr>
          <w:p w:rsidR="0055600F" w:rsidRPr="000476EE" w:rsidRDefault="0055600F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984" w:type="dxa"/>
            <w:gridSpan w:val="3"/>
            <w:vMerge w:val="restart"/>
          </w:tcPr>
          <w:p w:rsidR="0055600F" w:rsidRPr="000476EE" w:rsidRDefault="0055600F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55600F" w:rsidTr="002F56D3">
        <w:trPr>
          <w:trHeight w:val="330"/>
        </w:trPr>
        <w:tc>
          <w:tcPr>
            <w:tcW w:w="566" w:type="dxa"/>
            <w:vMerge/>
          </w:tcPr>
          <w:p w:rsidR="0055600F" w:rsidRDefault="0055600F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3" w:type="dxa"/>
            <w:vMerge/>
          </w:tcPr>
          <w:p w:rsidR="0055600F" w:rsidRPr="000476EE" w:rsidRDefault="0055600F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5" w:type="dxa"/>
            <w:gridSpan w:val="3"/>
            <w:vMerge/>
          </w:tcPr>
          <w:p w:rsidR="0055600F" w:rsidRPr="000476EE" w:rsidRDefault="0055600F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vMerge/>
          </w:tcPr>
          <w:p w:rsidR="0055600F" w:rsidRPr="000476EE" w:rsidRDefault="0055600F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55600F" w:rsidRPr="000476EE" w:rsidRDefault="0055600F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9" w:type="dxa"/>
            <w:gridSpan w:val="3"/>
          </w:tcPr>
          <w:p w:rsidR="0055600F" w:rsidRPr="000476EE" w:rsidRDefault="0055600F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пр.</w:t>
            </w:r>
          </w:p>
        </w:tc>
        <w:tc>
          <w:tcPr>
            <w:tcW w:w="1122" w:type="dxa"/>
            <w:gridSpan w:val="3"/>
          </w:tcPr>
          <w:p w:rsidR="0055600F" w:rsidRPr="000476EE" w:rsidRDefault="0055600F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пл.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gridSpan w:val="3"/>
            <w:vMerge/>
          </w:tcPr>
          <w:p w:rsidR="0055600F" w:rsidRPr="000476EE" w:rsidRDefault="0055600F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/>
          </w:tcPr>
          <w:p w:rsidR="0055600F" w:rsidRPr="000476EE" w:rsidRDefault="0055600F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600F" w:rsidTr="002F56D3">
        <w:tc>
          <w:tcPr>
            <w:tcW w:w="566" w:type="dxa"/>
            <w:vMerge/>
          </w:tcPr>
          <w:p w:rsidR="0055600F" w:rsidRPr="00445162" w:rsidRDefault="0055600F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  <w:vMerge/>
          </w:tcPr>
          <w:p w:rsidR="0055600F" w:rsidRPr="00445162" w:rsidRDefault="0055600F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3" w:type="dxa"/>
          </w:tcPr>
          <w:p w:rsidR="0055600F" w:rsidRPr="00915FDD" w:rsidRDefault="0055600F" w:rsidP="006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Анохин Антон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3" w:type="dxa"/>
          </w:tcPr>
          <w:p w:rsidR="0055600F" w:rsidRPr="00915FDD" w:rsidRDefault="0055600F" w:rsidP="006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Абрамова Саша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3" w:type="dxa"/>
          </w:tcPr>
          <w:p w:rsidR="0055600F" w:rsidRPr="00915FDD" w:rsidRDefault="0055600F" w:rsidP="006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Бугрим Глеб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3" w:type="dxa"/>
          </w:tcPr>
          <w:p w:rsidR="0055600F" w:rsidRPr="00915FDD" w:rsidRDefault="0055600F" w:rsidP="006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3" w:type="dxa"/>
          </w:tcPr>
          <w:p w:rsidR="0055600F" w:rsidRPr="00915FDD" w:rsidRDefault="0055600F" w:rsidP="006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Глимакова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Женя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3" w:type="dxa"/>
          </w:tcPr>
          <w:p w:rsidR="0055600F" w:rsidRPr="00915FDD" w:rsidRDefault="0055600F" w:rsidP="006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Головнева Настя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3" w:type="dxa"/>
          </w:tcPr>
          <w:p w:rsidR="0055600F" w:rsidRPr="00915FDD" w:rsidRDefault="002F56D3" w:rsidP="006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3" w:type="dxa"/>
          </w:tcPr>
          <w:p w:rsidR="0055600F" w:rsidRPr="00915FDD" w:rsidRDefault="002F56D3" w:rsidP="006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Катюшин Артем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3" w:type="dxa"/>
          </w:tcPr>
          <w:p w:rsidR="0055600F" w:rsidRPr="00915FDD" w:rsidRDefault="002F56D3" w:rsidP="006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Алеша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3" w:type="dxa"/>
          </w:tcPr>
          <w:p w:rsidR="0055600F" w:rsidRPr="00915FDD" w:rsidRDefault="002F56D3" w:rsidP="006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Макаричев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Владик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3" w:type="dxa"/>
          </w:tcPr>
          <w:p w:rsidR="0055600F" w:rsidRPr="00915FDD" w:rsidRDefault="002F56D3" w:rsidP="006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Мусаткина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Лиза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3" w:type="dxa"/>
          </w:tcPr>
          <w:p w:rsidR="0055600F" w:rsidRPr="00915FDD" w:rsidRDefault="002F56D3" w:rsidP="006A7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Пискунова Оля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3" w:type="dxa"/>
          </w:tcPr>
          <w:p w:rsidR="0055600F" w:rsidRPr="00B773FE" w:rsidRDefault="002F56D3" w:rsidP="006A76C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Ребеко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Егор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3" w:type="dxa"/>
          </w:tcPr>
          <w:p w:rsidR="0055600F" w:rsidRPr="00B773FE" w:rsidRDefault="002F56D3" w:rsidP="006A7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Рыкова Лера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3" w:type="dxa"/>
          </w:tcPr>
          <w:p w:rsidR="0055600F" w:rsidRPr="00BE676C" w:rsidRDefault="002F56D3" w:rsidP="006A76C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Рулев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Максим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3" w:type="dxa"/>
          </w:tcPr>
          <w:p w:rsidR="0055600F" w:rsidRPr="00BE676C" w:rsidRDefault="002F56D3" w:rsidP="006A76C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Селионов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Саша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0F" w:rsidTr="002F56D3">
        <w:tc>
          <w:tcPr>
            <w:tcW w:w="566" w:type="dxa"/>
          </w:tcPr>
          <w:p w:rsidR="0055600F" w:rsidRPr="00445162" w:rsidRDefault="0055600F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3" w:type="dxa"/>
          </w:tcPr>
          <w:p w:rsidR="0055600F" w:rsidRPr="00BE676C" w:rsidRDefault="002F56D3" w:rsidP="006A76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Шумейко Ира</w:t>
            </w: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600F" w:rsidRPr="00915FDD" w:rsidRDefault="0055600F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600F" w:rsidRDefault="0055600F" w:rsidP="0055600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5600F" w:rsidRDefault="0055600F" w:rsidP="0055600F">
      <w:pPr>
        <w:pStyle w:val="a4"/>
        <w:rPr>
          <w:rFonts w:ascii="Times New Roman" w:hAnsi="Times New Roman" w:cs="Times New Roman"/>
        </w:rPr>
      </w:pPr>
      <w:r w:rsidRPr="006C6C33">
        <w:rPr>
          <w:rFonts w:ascii="Times New Roman" w:hAnsi="Times New Roman" w:cs="Times New Roman"/>
          <w:b/>
        </w:rPr>
        <w:t xml:space="preserve">Примечание. </w:t>
      </w:r>
      <w:r w:rsidRPr="006C6C33">
        <w:rPr>
          <w:rFonts w:ascii="Times New Roman" w:hAnsi="Times New Roman" w:cs="Times New Roman"/>
        </w:rPr>
        <w:t xml:space="preserve">1 – начало года (проводится в случае </w:t>
      </w:r>
      <w:proofErr w:type="spellStart"/>
      <w:r w:rsidRPr="006C6C33">
        <w:rPr>
          <w:rFonts w:ascii="Times New Roman" w:hAnsi="Times New Roman" w:cs="Times New Roman"/>
        </w:rPr>
        <w:t>доукомплектации</w:t>
      </w:r>
      <w:proofErr w:type="spellEnd"/>
      <w:r w:rsidRPr="006C6C33">
        <w:rPr>
          <w:rFonts w:ascii="Times New Roman" w:hAnsi="Times New Roman" w:cs="Times New Roman"/>
        </w:rPr>
        <w:t xml:space="preserve"> группы новыми детьми);</w:t>
      </w:r>
      <w:r>
        <w:rPr>
          <w:rFonts w:ascii="Times New Roman" w:hAnsi="Times New Roman" w:cs="Times New Roman"/>
        </w:rPr>
        <w:t xml:space="preserve">  2 – промежуточная аттестация по окончании </w:t>
      </w:r>
      <w:r>
        <w:rPr>
          <w:rFonts w:ascii="Times New Roman" w:hAnsi="Times New Roman" w:cs="Times New Roman"/>
          <w:lang w:val="en-US"/>
        </w:rPr>
        <w:t>I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полугодия;</w:t>
      </w:r>
    </w:p>
    <w:p w:rsidR="0055600F" w:rsidRPr="006C6C33" w:rsidRDefault="0055600F" w:rsidP="0055600F">
      <w:pPr>
        <w:pStyle w:val="a4"/>
        <w:rPr>
          <w:rFonts w:ascii="Times New Roman" w:hAnsi="Times New Roman" w:cs="Times New Roman"/>
          <w:b/>
        </w:rPr>
      </w:pPr>
      <w:r w:rsidRPr="006C6C33">
        <w:rPr>
          <w:rFonts w:ascii="Times New Roman" w:hAnsi="Times New Roman" w:cs="Times New Roman"/>
        </w:rPr>
        <w:t xml:space="preserve">3 – промежуточная </w:t>
      </w:r>
      <w:r>
        <w:rPr>
          <w:rFonts w:ascii="Times New Roman" w:hAnsi="Times New Roman" w:cs="Times New Roman"/>
        </w:rPr>
        <w:t xml:space="preserve">аттестация  </w:t>
      </w:r>
      <w:r w:rsidRPr="006C6C33">
        <w:rPr>
          <w:rFonts w:ascii="Times New Roman" w:hAnsi="Times New Roman" w:cs="Times New Roman"/>
        </w:rPr>
        <w:t>(конец года</w:t>
      </w:r>
      <w:r>
        <w:rPr>
          <w:rFonts w:ascii="Times New Roman" w:hAnsi="Times New Roman" w:cs="Times New Roman"/>
          <w:b/>
        </w:rPr>
        <w:t xml:space="preserve">).   Уровень успеваемости 100%. Уровень </w:t>
      </w:r>
      <w:proofErr w:type="spellStart"/>
      <w:r>
        <w:rPr>
          <w:rFonts w:ascii="Times New Roman" w:hAnsi="Times New Roman" w:cs="Times New Roman"/>
          <w:b/>
        </w:rPr>
        <w:t>обученности</w:t>
      </w:r>
      <w:proofErr w:type="spellEnd"/>
      <w:r>
        <w:rPr>
          <w:rFonts w:ascii="Times New Roman" w:hAnsi="Times New Roman" w:cs="Times New Roman"/>
          <w:b/>
        </w:rPr>
        <w:t xml:space="preserve">  </w:t>
      </w:r>
    </w:p>
    <w:p w:rsidR="0055600F" w:rsidRDefault="0055600F" w:rsidP="0055600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1798"/>
        <w:gridCol w:w="3544"/>
        <w:gridCol w:w="2295"/>
        <w:gridCol w:w="1079"/>
      </w:tblGrid>
      <w:tr w:rsidR="0055600F" w:rsidTr="006A76C6">
        <w:tc>
          <w:tcPr>
            <w:tcW w:w="1798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</w:t>
            </w:r>
          </w:p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55600F" w:rsidRPr="008074B6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полугодие</w:t>
            </w:r>
          </w:p>
        </w:tc>
        <w:tc>
          <w:tcPr>
            <w:tcW w:w="2295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Конец года</w:t>
            </w:r>
          </w:p>
        </w:tc>
        <w:tc>
          <w:tcPr>
            <w:tcW w:w="1053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Процент</w:t>
            </w:r>
          </w:p>
        </w:tc>
      </w:tr>
      <w:tr w:rsidR="0055600F" w:rsidTr="006A76C6">
        <w:tc>
          <w:tcPr>
            <w:tcW w:w="1798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3544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5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3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600F" w:rsidTr="006A76C6">
        <w:tc>
          <w:tcPr>
            <w:tcW w:w="1798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</w:t>
            </w:r>
          </w:p>
        </w:tc>
        <w:tc>
          <w:tcPr>
            <w:tcW w:w="3544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5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3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600F" w:rsidTr="006A76C6">
        <w:tc>
          <w:tcPr>
            <w:tcW w:w="1798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Низкий</w:t>
            </w:r>
          </w:p>
        </w:tc>
        <w:tc>
          <w:tcPr>
            <w:tcW w:w="3544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95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3" w:type="dxa"/>
          </w:tcPr>
          <w:p w:rsidR="0055600F" w:rsidRDefault="0055600F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1173F" w:rsidRDefault="0031173F" w:rsidP="0031173F">
      <w:pPr>
        <w:rPr>
          <w:rFonts w:ascii="Times New Roman" w:hAnsi="Times New Roman" w:cs="Times New Roman"/>
          <w:b/>
          <w:sz w:val="28"/>
          <w:szCs w:val="28"/>
        </w:rPr>
      </w:pPr>
    </w:p>
    <w:p w:rsidR="006A76C6" w:rsidRDefault="006A76C6" w:rsidP="006A76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 таблица оценки элементарных математических способностей  детей  6 – 7 лет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обучения)</w:t>
      </w:r>
    </w:p>
    <w:p w:rsidR="006A76C6" w:rsidRDefault="006A76C6" w:rsidP="006A76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                                                                                   учебный год</w:t>
      </w: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567"/>
        <w:gridCol w:w="28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375"/>
        <w:gridCol w:w="334"/>
        <w:gridCol w:w="326"/>
        <w:gridCol w:w="383"/>
        <w:gridCol w:w="330"/>
        <w:gridCol w:w="379"/>
        <w:gridCol w:w="708"/>
        <w:gridCol w:w="709"/>
        <w:gridCol w:w="709"/>
        <w:gridCol w:w="708"/>
        <w:gridCol w:w="709"/>
        <w:gridCol w:w="567"/>
      </w:tblGrid>
      <w:tr w:rsidR="006A76C6" w:rsidTr="006A76C6">
        <w:trPr>
          <w:trHeight w:val="315"/>
        </w:trPr>
        <w:tc>
          <w:tcPr>
            <w:tcW w:w="567" w:type="dxa"/>
            <w:vMerge w:val="restart"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vMerge w:val="restart"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Ф.И. ребенка</w:t>
            </w:r>
          </w:p>
        </w:tc>
        <w:tc>
          <w:tcPr>
            <w:tcW w:w="2126" w:type="dxa"/>
            <w:gridSpan w:val="3"/>
            <w:vMerge w:val="restart"/>
          </w:tcPr>
          <w:p w:rsidR="006A76C6" w:rsidRPr="000476EE" w:rsidRDefault="006A76C6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и счет</w:t>
            </w:r>
          </w:p>
        </w:tc>
        <w:tc>
          <w:tcPr>
            <w:tcW w:w="2127" w:type="dxa"/>
            <w:gridSpan w:val="3"/>
            <w:vMerge w:val="restart"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Величина</w:t>
            </w:r>
          </w:p>
        </w:tc>
        <w:tc>
          <w:tcPr>
            <w:tcW w:w="2126" w:type="dxa"/>
            <w:gridSpan w:val="3"/>
            <w:vMerge w:val="restart"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2127" w:type="dxa"/>
            <w:gridSpan w:val="6"/>
          </w:tcPr>
          <w:p w:rsidR="006A76C6" w:rsidRPr="000476EE" w:rsidRDefault="006A76C6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Ориентировка</w:t>
            </w:r>
          </w:p>
        </w:tc>
        <w:tc>
          <w:tcPr>
            <w:tcW w:w="2126" w:type="dxa"/>
            <w:gridSpan w:val="3"/>
            <w:vMerge w:val="restart"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984" w:type="dxa"/>
            <w:gridSpan w:val="3"/>
            <w:vMerge w:val="restart"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6A76C6" w:rsidTr="006A76C6">
        <w:trPr>
          <w:trHeight w:val="330"/>
        </w:trPr>
        <w:tc>
          <w:tcPr>
            <w:tcW w:w="567" w:type="dxa"/>
            <w:vMerge/>
          </w:tcPr>
          <w:p w:rsidR="006A76C6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6A76C6" w:rsidRPr="000476EE" w:rsidRDefault="006A76C6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vMerge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5" w:type="dxa"/>
            <w:gridSpan w:val="3"/>
          </w:tcPr>
          <w:p w:rsidR="006A76C6" w:rsidRPr="000476EE" w:rsidRDefault="006A76C6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пр.</w:t>
            </w:r>
          </w:p>
        </w:tc>
        <w:tc>
          <w:tcPr>
            <w:tcW w:w="1092" w:type="dxa"/>
            <w:gridSpan w:val="3"/>
          </w:tcPr>
          <w:p w:rsidR="006A76C6" w:rsidRPr="000476EE" w:rsidRDefault="006A76C6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пл.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gridSpan w:val="3"/>
            <w:vMerge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76C6" w:rsidTr="006A76C6">
        <w:tc>
          <w:tcPr>
            <w:tcW w:w="567" w:type="dxa"/>
            <w:vMerge/>
          </w:tcPr>
          <w:p w:rsidR="006A76C6" w:rsidRPr="00445162" w:rsidRDefault="006A76C6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6A76C6" w:rsidRPr="00445162" w:rsidRDefault="006A76C6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6A76C6" w:rsidRPr="00B43B0B" w:rsidRDefault="006A76C6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Ананенко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Аня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A76C6" w:rsidRPr="00B43B0B" w:rsidRDefault="006A76C6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6A76C6" w:rsidRPr="00B43B0B" w:rsidRDefault="006A76C6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Городянко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Света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6A76C6" w:rsidRPr="00B43B0B" w:rsidRDefault="006A76C6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Кварацхелия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Илья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A76C6" w:rsidRPr="00B43B0B" w:rsidRDefault="006A76C6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Котов Саша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Кохон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Оля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Крюкова Ирина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Кухтина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Лунев Кирилл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Непогода Аня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Нужный Лев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Панасов Миша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Пасечкин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Ваня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Потапова Полина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Пошка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Эдвард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Савкина Даша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Цвелодуб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Матвей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35" w:type="dxa"/>
          </w:tcPr>
          <w:p w:rsidR="006A76C6" w:rsidRPr="00B43B0B" w:rsidRDefault="00DF3A9A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Шкурко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Матвей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76C6" w:rsidRDefault="006A76C6" w:rsidP="006A76C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A76C6" w:rsidRDefault="006A76C6" w:rsidP="006A76C6">
      <w:pPr>
        <w:pStyle w:val="a4"/>
        <w:rPr>
          <w:rFonts w:ascii="Times New Roman" w:hAnsi="Times New Roman" w:cs="Times New Roman"/>
        </w:rPr>
      </w:pPr>
      <w:r w:rsidRPr="006C6C33">
        <w:rPr>
          <w:rFonts w:ascii="Times New Roman" w:hAnsi="Times New Roman" w:cs="Times New Roman"/>
          <w:b/>
        </w:rPr>
        <w:t xml:space="preserve">Примечание. </w:t>
      </w:r>
      <w:r w:rsidRPr="006C6C33">
        <w:rPr>
          <w:rFonts w:ascii="Times New Roman" w:hAnsi="Times New Roman" w:cs="Times New Roman"/>
        </w:rPr>
        <w:t xml:space="preserve">1 – начало года (проводится в случае </w:t>
      </w:r>
      <w:proofErr w:type="spellStart"/>
      <w:r w:rsidRPr="006C6C33">
        <w:rPr>
          <w:rFonts w:ascii="Times New Roman" w:hAnsi="Times New Roman" w:cs="Times New Roman"/>
        </w:rPr>
        <w:t>доукомплектации</w:t>
      </w:r>
      <w:proofErr w:type="spellEnd"/>
      <w:r w:rsidRPr="006C6C33">
        <w:rPr>
          <w:rFonts w:ascii="Times New Roman" w:hAnsi="Times New Roman" w:cs="Times New Roman"/>
        </w:rPr>
        <w:t xml:space="preserve"> группы новыми детьми);</w:t>
      </w:r>
      <w:r>
        <w:rPr>
          <w:rFonts w:ascii="Times New Roman" w:hAnsi="Times New Roman" w:cs="Times New Roman"/>
        </w:rPr>
        <w:t xml:space="preserve">  2 – промежуточная аттестация по окончании </w:t>
      </w:r>
      <w:r>
        <w:rPr>
          <w:rFonts w:ascii="Times New Roman" w:hAnsi="Times New Roman" w:cs="Times New Roman"/>
          <w:lang w:val="en-US"/>
        </w:rPr>
        <w:t>I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полугодия;</w:t>
      </w:r>
    </w:p>
    <w:p w:rsidR="006A76C6" w:rsidRDefault="006A76C6" w:rsidP="006A76C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</w:t>
      </w:r>
      <w:r w:rsidRPr="006C6C33">
        <w:rPr>
          <w:rFonts w:ascii="Times New Roman" w:hAnsi="Times New Roman" w:cs="Times New Roman"/>
        </w:rPr>
        <w:t>3 –</w:t>
      </w:r>
      <w:r>
        <w:rPr>
          <w:rFonts w:ascii="Times New Roman" w:hAnsi="Times New Roman" w:cs="Times New Roman"/>
        </w:rPr>
        <w:t xml:space="preserve"> итоговая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аттестация.</w:t>
      </w:r>
      <w:r w:rsidRPr="00C5511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Уровень успеваемости 100%. Уровень </w:t>
      </w:r>
      <w:proofErr w:type="spellStart"/>
      <w:r>
        <w:rPr>
          <w:rFonts w:ascii="Times New Roman" w:hAnsi="Times New Roman" w:cs="Times New Roman"/>
          <w:b/>
        </w:rPr>
        <w:t>обученности</w:t>
      </w:r>
      <w:proofErr w:type="spellEnd"/>
      <w:r>
        <w:rPr>
          <w:rFonts w:ascii="Times New Roman" w:hAnsi="Times New Roman" w:cs="Times New Roman"/>
          <w:b/>
        </w:rPr>
        <w:t xml:space="preserve">    </w:t>
      </w:r>
    </w:p>
    <w:tbl>
      <w:tblPr>
        <w:tblStyle w:val="a3"/>
        <w:tblW w:w="0" w:type="auto"/>
        <w:tblInd w:w="720" w:type="dxa"/>
        <w:tblLook w:val="04A0"/>
      </w:tblPr>
      <w:tblGrid>
        <w:gridCol w:w="1798"/>
        <w:gridCol w:w="3544"/>
        <w:gridCol w:w="2835"/>
        <w:gridCol w:w="1079"/>
      </w:tblGrid>
      <w:tr w:rsidR="006A76C6" w:rsidTr="006A76C6">
        <w:tc>
          <w:tcPr>
            <w:tcW w:w="1798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</w:t>
            </w:r>
          </w:p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6A76C6" w:rsidRPr="008074B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полугодие</w:t>
            </w:r>
          </w:p>
        </w:tc>
        <w:tc>
          <w:tcPr>
            <w:tcW w:w="2835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Итоговая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(конец года)</w:t>
            </w:r>
          </w:p>
        </w:tc>
        <w:tc>
          <w:tcPr>
            <w:tcW w:w="513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Процент</w:t>
            </w:r>
          </w:p>
        </w:tc>
      </w:tr>
      <w:tr w:rsidR="006A76C6" w:rsidTr="006A76C6">
        <w:tc>
          <w:tcPr>
            <w:tcW w:w="1798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3544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3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76C6" w:rsidTr="006A76C6">
        <w:tc>
          <w:tcPr>
            <w:tcW w:w="1798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</w:t>
            </w:r>
          </w:p>
        </w:tc>
        <w:tc>
          <w:tcPr>
            <w:tcW w:w="3544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3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76C6" w:rsidTr="006A76C6">
        <w:tc>
          <w:tcPr>
            <w:tcW w:w="1798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Низкий</w:t>
            </w:r>
          </w:p>
        </w:tc>
        <w:tc>
          <w:tcPr>
            <w:tcW w:w="3544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3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A76C6" w:rsidRDefault="006A76C6" w:rsidP="006A76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 таблица оценки элементарных математических способностей  детей  6 – 7 лет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обучения)</w:t>
      </w:r>
    </w:p>
    <w:p w:rsidR="006A76C6" w:rsidRDefault="006A76C6" w:rsidP="006A76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                                                                                   учебный год</w:t>
      </w:r>
    </w:p>
    <w:tbl>
      <w:tblPr>
        <w:tblStyle w:val="a3"/>
        <w:tblW w:w="16018" w:type="dxa"/>
        <w:tblInd w:w="108" w:type="dxa"/>
        <w:tblLayout w:type="fixed"/>
        <w:tblLook w:val="04A0"/>
      </w:tblPr>
      <w:tblGrid>
        <w:gridCol w:w="567"/>
        <w:gridCol w:w="28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375"/>
        <w:gridCol w:w="334"/>
        <w:gridCol w:w="326"/>
        <w:gridCol w:w="383"/>
        <w:gridCol w:w="330"/>
        <w:gridCol w:w="379"/>
        <w:gridCol w:w="708"/>
        <w:gridCol w:w="709"/>
        <w:gridCol w:w="709"/>
        <w:gridCol w:w="708"/>
        <w:gridCol w:w="709"/>
        <w:gridCol w:w="567"/>
      </w:tblGrid>
      <w:tr w:rsidR="006A76C6" w:rsidTr="006A76C6">
        <w:trPr>
          <w:trHeight w:val="315"/>
        </w:trPr>
        <w:tc>
          <w:tcPr>
            <w:tcW w:w="567" w:type="dxa"/>
            <w:vMerge w:val="restart"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vMerge w:val="restart"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Ф.И. ребенка</w:t>
            </w:r>
          </w:p>
        </w:tc>
        <w:tc>
          <w:tcPr>
            <w:tcW w:w="2126" w:type="dxa"/>
            <w:gridSpan w:val="3"/>
            <w:vMerge w:val="restart"/>
          </w:tcPr>
          <w:p w:rsidR="006A76C6" w:rsidRPr="000476EE" w:rsidRDefault="006A76C6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и счет</w:t>
            </w:r>
          </w:p>
        </w:tc>
        <w:tc>
          <w:tcPr>
            <w:tcW w:w="2127" w:type="dxa"/>
            <w:gridSpan w:val="3"/>
            <w:vMerge w:val="restart"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Величина</w:t>
            </w:r>
          </w:p>
        </w:tc>
        <w:tc>
          <w:tcPr>
            <w:tcW w:w="2126" w:type="dxa"/>
            <w:gridSpan w:val="3"/>
            <w:vMerge w:val="restart"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2127" w:type="dxa"/>
            <w:gridSpan w:val="6"/>
          </w:tcPr>
          <w:p w:rsidR="006A76C6" w:rsidRPr="000476EE" w:rsidRDefault="006A76C6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Ориентировка</w:t>
            </w:r>
          </w:p>
        </w:tc>
        <w:tc>
          <w:tcPr>
            <w:tcW w:w="2126" w:type="dxa"/>
            <w:gridSpan w:val="3"/>
            <w:vMerge w:val="restart"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984" w:type="dxa"/>
            <w:gridSpan w:val="3"/>
            <w:vMerge w:val="restart"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6E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6A76C6" w:rsidTr="006A76C6">
        <w:trPr>
          <w:trHeight w:val="330"/>
        </w:trPr>
        <w:tc>
          <w:tcPr>
            <w:tcW w:w="567" w:type="dxa"/>
            <w:vMerge/>
          </w:tcPr>
          <w:p w:rsidR="006A76C6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6A76C6" w:rsidRPr="000476EE" w:rsidRDefault="006A76C6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vMerge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Merge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5" w:type="dxa"/>
            <w:gridSpan w:val="3"/>
          </w:tcPr>
          <w:p w:rsidR="006A76C6" w:rsidRPr="000476EE" w:rsidRDefault="006A76C6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пр.</w:t>
            </w:r>
          </w:p>
        </w:tc>
        <w:tc>
          <w:tcPr>
            <w:tcW w:w="1092" w:type="dxa"/>
            <w:gridSpan w:val="3"/>
          </w:tcPr>
          <w:p w:rsidR="006A76C6" w:rsidRPr="000476EE" w:rsidRDefault="006A76C6" w:rsidP="006A76C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пл.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gridSpan w:val="3"/>
            <w:vMerge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/>
          </w:tcPr>
          <w:p w:rsidR="006A76C6" w:rsidRPr="000476EE" w:rsidRDefault="006A76C6" w:rsidP="006A76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76C6" w:rsidTr="006A76C6">
        <w:tc>
          <w:tcPr>
            <w:tcW w:w="567" w:type="dxa"/>
            <w:vMerge/>
          </w:tcPr>
          <w:p w:rsidR="006A76C6" w:rsidRPr="00445162" w:rsidRDefault="006A76C6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6A76C6" w:rsidRPr="00445162" w:rsidRDefault="006A76C6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6A76C6" w:rsidRPr="00B43B0B" w:rsidRDefault="00DF2940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Анисенкова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Маша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A76C6" w:rsidRPr="00B43B0B" w:rsidRDefault="00DF2940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Болотин Дима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6A76C6" w:rsidRPr="00B43B0B" w:rsidRDefault="00DF2940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Бутарев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Виталик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Винникова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Роза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Галкин Георгий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Королев Егор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Крюков Владик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Марина Милана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Майорова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Маша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Малькина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Даша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Минин Илья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Мокрашов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Дима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Саакян Инна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Сарвиро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Даша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Тимошенко Полина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6C6" w:rsidTr="006A76C6">
        <w:tc>
          <w:tcPr>
            <w:tcW w:w="567" w:type="dxa"/>
          </w:tcPr>
          <w:p w:rsidR="006A76C6" w:rsidRPr="00445162" w:rsidRDefault="006A76C6" w:rsidP="006A7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6A76C6" w:rsidRPr="00B43B0B" w:rsidRDefault="0042164B" w:rsidP="006A76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Юркин Даня</w:t>
            </w: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6C6" w:rsidRPr="00915FDD" w:rsidRDefault="006A76C6" w:rsidP="006A7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76C6" w:rsidRDefault="006A76C6" w:rsidP="006A76C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A76C6" w:rsidRDefault="006A76C6" w:rsidP="006A76C6">
      <w:pPr>
        <w:pStyle w:val="a4"/>
        <w:rPr>
          <w:rFonts w:ascii="Times New Roman" w:hAnsi="Times New Roman" w:cs="Times New Roman"/>
        </w:rPr>
      </w:pPr>
      <w:r w:rsidRPr="006C6C33">
        <w:rPr>
          <w:rFonts w:ascii="Times New Roman" w:hAnsi="Times New Roman" w:cs="Times New Roman"/>
          <w:b/>
        </w:rPr>
        <w:t xml:space="preserve">Примечание. </w:t>
      </w:r>
      <w:r w:rsidRPr="006C6C33">
        <w:rPr>
          <w:rFonts w:ascii="Times New Roman" w:hAnsi="Times New Roman" w:cs="Times New Roman"/>
        </w:rPr>
        <w:t xml:space="preserve">1 – начало года (проводится в случае </w:t>
      </w:r>
      <w:proofErr w:type="spellStart"/>
      <w:r w:rsidRPr="006C6C33">
        <w:rPr>
          <w:rFonts w:ascii="Times New Roman" w:hAnsi="Times New Roman" w:cs="Times New Roman"/>
        </w:rPr>
        <w:t>доукомплектации</w:t>
      </w:r>
      <w:proofErr w:type="spellEnd"/>
      <w:r w:rsidRPr="006C6C33">
        <w:rPr>
          <w:rFonts w:ascii="Times New Roman" w:hAnsi="Times New Roman" w:cs="Times New Roman"/>
        </w:rPr>
        <w:t xml:space="preserve"> группы новыми детьми);</w:t>
      </w:r>
      <w:r>
        <w:rPr>
          <w:rFonts w:ascii="Times New Roman" w:hAnsi="Times New Roman" w:cs="Times New Roman"/>
        </w:rPr>
        <w:t xml:space="preserve">  2 – промежуточная аттестация по окончании </w:t>
      </w:r>
      <w:r>
        <w:rPr>
          <w:rFonts w:ascii="Times New Roman" w:hAnsi="Times New Roman" w:cs="Times New Roman"/>
          <w:lang w:val="en-US"/>
        </w:rPr>
        <w:t>I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полугодия;</w:t>
      </w:r>
    </w:p>
    <w:p w:rsidR="006A76C6" w:rsidRDefault="006A76C6" w:rsidP="006A76C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</w:t>
      </w:r>
      <w:r w:rsidRPr="006C6C33">
        <w:rPr>
          <w:rFonts w:ascii="Times New Roman" w:hAnsi="Times New Roman" w:cs="Times New Roman"/>
        </w:rPr>
        <w:t>3 –</w:t>
      </w:r>
      <w:r>
        <w:rPr>
          <w:rFonts w:ascii="Times New Roman" w:hAnsi="Times New Roman" w:cs="Times New Roman"/>
        </w:rPr>
        <w:t xml:space="preserve"> итоговая</w:t>
      </w:r>
      <w:r w:rsidRPr="006C6C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аттестация.</w:t>
      </w:r>
      <w:r w:rsidRPr="00C5511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Уровень успеваемости 100%. Уровень </w:t>
      </w:r>
      <w:proofErr w:type="spellStart"/>
      <w:r>
        <w:rPr>
          <w:rFonts w:ascii="Times New Roman" w:hAnsi="Times New Roman" w:cs="Times New Roman"/>
          <w:b/>
        </w:rPr>
        <w:t>обученности</w:t>
      </w:r>
      <w:proofErr w:type="spellEnd"/>
      <w:r>
        <w:rPr>
          <w:rFonts w:ascii="Times New Roman" w:hAnsi="Times New Roman" w:cs="Times New Roman"/>
          <w:b/>
        </w:rPr>
        <w:t xml:space="preserve">    </w:t>
      </w:r>
    </w:p>
    <w:tbl>
      <w:tblPr>
        <w:tblStyle w:val="a3"/>
        <w:tblW w:w="0" w:type="auto"/>
        <w:tblInd w:w="720" w:type="dxa"/>
        <w:tblLook w:val="04A0"/>
      </w:tblPr>
      <w:tblGrid>
        <w:gridCol w:w="1798"/>
        <w:gridCol w:w="3544"/>
        <w:gridCol w:w="2835"/>
        <w:gridCol w:w="1079"/>
      </w:tblGrid>
      <w:tr w:rsidR="006A76C6" w:rsidTr="006A76C6">
        <w:tc>
          <w:tcPr>
            <w:tcW w:w="1798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Уровень</w:t>
            </w:r>
          </w:p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6A76C6" w:rsidRPr="008074B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полугодие</w:t>
            </w:r>
          </w:p>
        </w:tc>
        <w:tc>
          <w:tcPr>
            <w:tcW w:w="2835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Итоговая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(конец года)</w:t>
            </w:r>
          </w:p>
        </w:tc>
        <w:tc>
          <w:tcPr>
            <w:tcW w:w="513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Процент</w:t>
            </w:r>
          </w:p>
        </w:tc>
      </w:tr>
      <w:tr w:rsidR="006A76C6" w:rsidTr="006A76C6">
        <w:tc>
          <w:tcPr>
            <w:tcW w:w="1798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3544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3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76C6" w:rsidTr="006A76C6">
        <w:tc>
          <w:tcPr>
            <w:tcW w:w="1798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</w:t>
            </w:r>
          </w:p>
        </w:tc>
        <w:tc>
          <w:tcPr>
            <w:tcW w:w="3544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3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76C6" w:rsidTr="006A76C6">
        <w:tc>
          <w:tcPr>
            <w:tcW w:w="1798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Низкий</w:t>
            </w:r>
          </w:p>
        </w:tc>
        <w:tc>
          <w:tcPr>
            <w:tcW w:w="3544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3" w:type="dxa"/>
          </w:tcPr>
          <w:p w:rsidR="006A76C6" w:rsidRDefault="006A76C6" w:rsidP="006A76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67ED2" w:rsidRDefault="00F67ED2" w:rsidP="00C5708E">
      <w:pPr>
        <w:rPr>
          <w:rFonts w:ascii="Times New Roman" w:hAnsi="Times New Roman" w:cs="Times New Roman"/>
          <w:b/>
        </w:rPr>
      </w:pPr>
    </w:p>
    <w:p w:rsidR="005745C4" w:rsidRDefault="005745C4" w:rsidP="00C5708E">
      <w:pPr>
        <w:rPr>
          <w:rFonts w:ascii="Times New Roman" w:hAnsi="Times New Roman" w:cs="Times New Roman"/>
          <w:b/>
        </w:rPr>
      </w:pPr>
    </w:p>
    <w:p w:rsidR="005745C4" w:rsidRDefault="005745C4" w:rsidP="00C5708E">
      <w:pPr>
        <w:rPr>
          <w:rFonts w:ascii="Times New Roman" w:hAnsi="Times New Roman" w:cs="Times New Roman"/>
          <w:b/>
        </w:rPr>
      </w:pPr>
    </w:p>
    <w:p w:rsidR="005745C4" w:rsidRDefault="005745C4" w:rsidP="00C5708E">
      <w:pPr>
        <w:rPr>
          <w:rFonts w:ascii="Times New Roman" w:hAnsi="Times New Roman" w:cs="Times New Roman"/>
          <w:b/>
        </w:rPr>
      </w:pPr>
    </w:p>
    <w:p w:rsidR="005745C4" w:rsidRDefault="005745C4" w:rsidP="00C5708E">
      <w:pPr>
        <w:rPr>
          <w:rFonts w:ascii="Times New Roman" w:hAnsi="Times New Roman" w:cs="Times New Roman"/>
          <w:b/>
        </w:rPr>
      </w:pPr>
    </w:p>
    <w:p w:rsidR="005745C4" w:rsidRDefault="005745C4" w:rsidP="00C5708E">
      <w:pPr>
        <w:rPr>
          <w:rFonts w:ascii="Times New Roman" w:hAnsi="Times New Roman" w:cs="Times New Roman"/>
          <w:b/>
        </w:rPr>
      </w:pPr>
    </w:p>
    <w:p w:rsidR="005745C4" w:rsidRDefault="005745C4" w:rsidP="00C5708E">
      <w:pPr>
        <w:rPr>
          <w:rFonts w:ascii="Times New Roman" w:hAnsi="Times New Roman" w:cs="Times New Roman"/>
          <w:b/>
        </w:rPr>
      </w:pPr>
    </w:p>
    <w:p w:rsidR="005745C4" w:rsidRDefault="005745C4" w:rsidP="00C5708E">
      <w:pPr>
        <w:rPr>
          <w:rFonts w:ascii="Times New Roman" w:hAnsi="Times New Roman" w:cs="Times New Roman"/>
          <w:b/>
        </w:rPr>
      </w:pPr>
    </w:p>
    <w:p w:rsidR="005745C4" w:rsidRDefault="005745C4" w:rsidP="00C5708E">
      <w:pPr>
        <w:rPr>
          <w:rFonts w:ascii="Times New Roman" w:hAnsi="Times New Roman" w:cs="Times New Roman"/>
          <w:b/>
        </w:rPr>
      </w:pPr>
    </w:p>
    <w:p w:rsidR="005745C4" w:rsidRDefault="005745C4" w:rsidP="00C5708E">
      <w:pPr>
        <w:rPr>
          <w:rFonts w:ascii="Times New Roman" w:hAnsi="Times New Roman" w:cs="Times New Roman"/>
          <w:b/>
        </w:rPr>
      </w:pPr>
    </w:p>
    <w:p w:rsidR="005745C4" w:rsidRDefault="005745C4" w:rsidP="00C5708E">
      <w:pPr>
        <w:rPr>
          <w:rFonts w:ascii="Times New Roman" w:hAnsi="Times New Roman" w:cs="Times New Roman"/>
          <w:b/>
        </w:rPr>
      </w:pPr>
    </w:p>
    <w:p w:rsidR="005745C4" w:rsidRPr="005745C4" w:rsidRDefault="005745C4" w:rsidP="005745C4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5745C4">
        <w:rPr>
          <w:rFonts w:ascii="Times New Roman" w:hAnsi="Times New Roman" w:cs="Times New Roman"/>
          <w:b/>
          <w:sz w:val="96"/>
          <w:szCs w:val="96"/>
        </w:rPr>
        <w:t>ПРИЛОЖЕНИЕ</w:t>
      </w:r>
    </w:p>
    <w:p w:rsidR="005745C4" w:rsidRPr="00F67ED2" w:rsidRDefault="005745C4" w:rsidP="00C5708E">
      <w:pPr>
        <w:rPr>
          <w:rFonts w:ascii="Times New Roman" w:hAnsi="Times New Roman" w:cs="Times New Roman"/>
          <w:b/>
          <w:sz w:val="28"/>
          <w:szCs w:val="28"/>
        </w:rPr>
      </w:pPr>
    </w:p>
    <w:sectPr w:rsidR="005745C4" w:rsidRPr="00F67ED2" w:rsidSect="008074B6"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A2755"/>
    <w:multiLevelType w:val="hybridMultilevel"/>
    <w:tmpl w:val="666E1DC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364DA"/>
    <w:multiLevelType w:val="hybridMultilevel"/>
    <w:tmpl w:val="BAA2608A"/>
    <w:lvl w:ilvl="0" w:tplc="E68412C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6E76DC"/>
    <w:multiLevelType w:val="hybridMultilevel"/>
    <w:tmpl w:val="C2C6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2217D"/>
    <w:multiLevelType w:val="hybridMultilevel"/>
    <w:tmpl w:val="D082C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6E4E4B"/>
    <w:multiLevelType w:val="hybridMultilevel"/>
    <w:tmpl w:val="1EAADF4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0777B3C"/>
    <w:multiLevelType w:val="hybridMultilevel"/>
    <w:tmpl w:val="02A82EF2"/>
    <w:lvl w:ilvl="0" w:tplc="CB6C68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332FEC"/>
    <w:multiLevelType w:val="hybridMultilevel"/>
    <w:tmpl w:val="3E9A02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BD116A"/>
    <w:multiLevelType w:val="hybridMultilevel"/>
    <w:tmpl w:val="80A00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61D17"/>
    <w:multiLevelType w:val="hybridMultilevel"/>
    <w:tmpl w:val="82E28812"/>
    <w:lvl w:ilvl="0" w:tplc="BD7A8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005583"/>
    <w:multiLevelType w:val="hybridMultilevel"/>
    <w:tmpl w:val="FBBCDCF0"/>
    <w:lvl w:ilvl="0" w:tplc="EA4CF6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D86A05"/>
    <w:multiLevelType w:val="hybridMultilevel"/>
    <w:tmpl w:val="AAA896E2"/>
    <w:lvl w:ilvl="0" w:tplc="C2ACB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5093"/>
    <w:rsid w:val="000013AD"/>
    <w:rsid w:val="00012384"/>
    <w:rsid w:val="0002078A"/>
    <w:rsid w:val="0002191E"/>
    <w:rsid w:val="0002206A"/>
    <w:rsid w:val="000476EE"/>
    <w:rsid w:val="00061F4E"/>
    <w:rsid w:val="000678D3"/>
    <w:rsid w:val="00082F2C"/>
    <w:rsid w:val="0008635C"/>
    <w:rsid w:val="00090486"/>
    <w:rsid w:val="000970D0"/>
    <w:rsid w:val="000C204A"/>
    <w:rsid w:val="000F37B0"/>
    <w:rsid w:val="000F3F22"/>
    <w:rsid w:val="0014465C"/>
    <w:rsid w:val="00173892"/>
    <w:rsid w:val="001841A1"/>
    <w:rsid w:val="001B7E26"/>
    <w:rsid w:val="00213641"/>
    <w:rsid w:val="00222755"/>
    <w:rsid w:val="0022279D"/>
    <w:rsid w:val="0023417F"/>
    <w:rsid w:val="00256D8D"/>
    <w:rsid w:val="00257905"/>
    <w:rsid w:val="0027117A"/>
    <w:rsid w:val="00281F76"/>
    <w:rsid w:val="002917F4"/>
    <w:rsid w:val="00296E66"/>
    <w:rsid w:val="00297B42"/>
    <w:rsid w:val="002A642F"/>
    <w:rsid w:val="002E1972"/>
    <w:rsid w:val="002F56D3"/>
    <w:rsid w:val="0031173F"/>
    <w:rsid w:val="003262C8"/>
    <w:rsid w:val="0033225F"/>
    <w:rsid w:val="003324C5"/>
    <w:rsid w:val="00336F3A"/>
    <w:rsid w:val="0036680F"/>
    <w:rsid w:val="003A1B57"/>
    <w:rsid w:val="003B15DC"/>
    <w:rsid w:val="003C1C94"/>
    <w:rsid w:val="003D623D"/>
    <w:rsid w:val="003E4C3B"/>
    <w:rsid w:val="004019B0"/>
    <w:rsid w:val="004030E1"/>
    <w:rsid w:val="00412474"/>
    <w:rsid w:val="00414583"/>
    <w:rsid w:val="0042164B"/>
    <w:rsid w:val="00423243"/>
    <w:rsid w:val="00435591"/>
    <w:rsid w:val="00445162"/>
    <w:rsid w:val="00455B15"/>
    <w:rsid w:val="00457A35"/>
    <w:rsid w:val="00461F34"/>
    <w:rsid w:val="004A0EA9"/>
    <w:rsid w:val="004D03E7"/>
    <w:rsid w:val="004E2D3D"/>
    <w:rsid w:val="00505307"/>
    <w:rsid w:val="005319C6"/>
    <w:rsid w:val="0055600F"/>
    <w:rsid w:val="00557DA2"/>
    <w:rsid w:val="00565F20"/>
    <w:rsid w:val="005745C4"/>
    <w:rsid w:val="005B16A0"/>
    <w:rsid w:val="005C5FDF"/>
    <w:rsid w:val="00603785"/>
    <w:rsid w:val="0060577F"/>
    <w:rsid w:val="00625B49"/>
    <w:rsid w:val="0063598F"/>
    <w:rsid w:val="00657E40"/>
    <w:rsid w:val="00666688"/>
    <w:rsid w:val="006A76C6"/>
    <w:rsid w:val="006C6C33"/>
    <w:rsid w:val="006F1E28"/>
    <w:rsid w:val="00704DFB"/>
    <w:rsid w:val="00705F69"/>
    <w:rsid w:val="00711DCE"/>
    <w:rsid w:val="00716842"/>
    <w:rsid w:val="007328B0"/>
    <w:rsid w:val="00747DDE"/>
    <w:rsid w:val="00761457"/>
    <w:rsid w:val="007807E9"/>
    <w:rsid w:val="0078469E"/>
    <w:rsid w:val="007860B9"/>
    <w:rsid w:val="00792E63"/>
    <w:rsid w:val="007A4F99"/>
    <w:rsid w:val="007B4FA7"/>
    <w:rsid w:val="007C77C9"/>
    <w:rsid w:val="007D0671"/>
    <w:rsid w:val="007D56A9"/>
    <w:rsid w:val="007F7E5C"/>
    <w:rsid w:val="008074B6"/>
    <w:rsid w:val="008171D3"/>
    <w:rsid w:val="00835283"/>
    <w:rsid w:val="0083604B"/>
    <w:rsid w:val="00863787"/>
    <w:rsid w:val="00894E0E"/>
    <w:rsid w:val="008B24FF"/>
    <w:rsid w:val="008D44EE"/>
    <w:rsid w:val="008D53D5"/>
    <w:rsid w:val="008F01BD"/>
    <w:rsid w:val="00915FDD"/>
    <w:rsid w:val="009175B4"/>
    <w:rsid w:val="00953F19"/>
    <w:rsid w:val="0098715F"/>
    <w:rsid w:val="009A2D61"/>
    <w:rsid w:val="009F4A1D"/>
    <w:rsid w:val="00A04E00"/>
    <w:rsid w:val="00A5104B"/>
    <w:rsid w:val="00A52151"/>
    <w:rsid w:val="00A521A8"/>
    <w:rsid w:val="00A570A8"/>
    <w:rsid w:val="00A5744B"/>
    <w:rsid w:val="00A65093"/>
    <w:rsid w:val="00A675AF"/>
    <w:rsid w:val="00A67638"/>
    <w:rsid w:val="00AA1512"/>
    <w:rsid w:val="00AB090A"/>
    <w:rsid w:val="00AB0DC9"/>
    <w:rsid w:val="00AB7095"/>
    <w:rsid w:val="00AD77EC"/>
    <w:rsid w:val="00AF782F"/>
    <w:rsid w:val="00B0635D"/>
    <w:rsid w:val="00B1472E"/>
    <w:rsid w:val="00B32611"/>
    <w:rsid w:val="00B35C60"/>
    <w:rsid w:val="00B41F55"/>
    <w:rsid w:val="00B43B0B"/>
    <w:rsid w:val="00B773FE"/>
    <w:rsid w:val="00B838F6"/>
    <w:rsid w:val="00B860C6"/>
    <w:rsid w:val="00BD5A2D"/>
    <w:rsid w:val="00BE676C"/>
    <w:rsid w:val="00BF171C"/>
    <w:rsid w:val="00C034EA"/>
    <w:rsid w:val="00C11639"/>
    <w:rsid w:val="00C23DB9"/>
    <w:rsid w:val="00C35254"/>
    <w:rsid w:val="00C55118"/>
    <w:rsid w:val="00C5708E"/>
    <w:rsid w:val="00C73CDF"/>
    <w:rsid w:val="00C814EA"/>
    <w:rsid w:val="00C8194A"/>
    <w:rsid w:val="00CA3CC7"/>
    <w:rsid w:val="00CD2892"/>
    <w:rsid w:val="00CE0E01"/>
    <w:rsid w:val="00CE5DC0"/>
    <w:rsid w:val="00CF468B"/>
    <w:rsid w:val="00CF7861"/>
    <w:rsid w:val="00D071EB"/>
    <w:rsid w:val="00D22B7F"/>
    <w:rsid w:val="00D354E8"/>
    <w:rsid w:val="00D54B03"/>
    <w:rsid w:val="00D658EF"/>
    <w:rsid w:val="00D763D1"/>
    <w:rsid w:val="00D76E11"/>
    <w:rsid w:val="00D97689"/>
    <w:rsid w:val="00DB06D4"/>
    <w:rsid w:val="00DC6C13"/>
    <w:rsid w:val="00DD3E1D"/>
    <w:rsid w:val="00DE2BA7"/>
    <w:rsid w:val="00DE2C57"/>
    <w:rsid w:val="00DF2940"/>
    <w:rsid w:val="00DF3A9A"/>
    <w:rsid w:val="00E076EE"/>
    <w:rsid w:val="00E1269E"/>
    <w:rsid w:val="00E278A7"/>
    <w:rsid w:val="00E31475"/>
    <w:rsid w:val="00E50084"/>
    <w:rsid w:val="00E511B6"/>
    <w:rsid w:val="00E565ED"/>
    <w:rsid w:val="00E7279D"/>
    <w:rsid w:val="00EB531F"/>
    <w:rsid w:val="00EB787C"/>
    <w:rsid w:val="00EC77E3"/>
    <w:rsid w:val="00EF6612"/>
    <w:rsid w:val="00F25E8A"/>
    <w:rsid w:val="00F26167"/>
    <w:rsid w:val="00F315D5"/>
    <w:rsid w:val="00F3509D"/>
    <w:rsid w:val="00F56E54"/>
    <w:rsid w:val="00F57ADE"/>
    <w:rsid w:val="00F67ED2"/>
    <w:rsid w:val="00F80635"/>
    <w:rsid w:val="00FA547B"/>
    <w:rsid w:val="00FA6775"/>
    <w:rsid w:val="00FB1A77"/>
    <w:rsid w:val="00FB636C"/>
    <w:rsid w:val="00FC0002"/>
    <w:rsid w:val="00FC246B"/>
    <w:rsid w:val="00FD302C"/>
    <w:rsid w:val="00FE1C80"/>
    <w:rsid w:val="00FF04AB"/>
    <w:rsid w:val="00FF6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1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6EE"/>
    <w:pPr>
      <w:ind w:left="720"/>
      <w:contextualSpacing/>
    </w:pPr>
  </w:style>
  <w:style w:type="paragraph" w:styleId="a5">
    <w:name w:val="No Spacing"/>
    <w:uiPriority w:val="1"/>
    <w:qFormat/>
    <w:rsid w:val="00915F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6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62871-EFB9-4BE6-8845-EED4880F8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3232</TotalTime>
  <Pages>22</Pages>
  <Words>3574</Words>
  <Characters>20373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81</cp:revision>
  <cp:lastPrinted>2012-05-10T05:40:00Z</cp:lastPrinted>
  <dcterms:created xsi:type="dcterms:W3CDTF">2011-02-07T19:32:00Z</dcterms:created>
  <dcterms:modified xsi:type="dcterms:W3CDTF">2012-05-10T05:44:00Z</dcterms:modified>
</cp:coreProperties>
</file>